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60" w:lineRule="auto"/>
        <w:ind w:left="6944" w:right="-8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Cidade, XX de XXXXXX de 2023.</w:t>
      </w:r>
    </w:p>
    <w:p w:rsidR="00000000" w:rsidDel="00000000" w:rsidP="00000000" w:rsidRDefault="00000000" w:rsidRPr="00000000" w14:paraId="00000002">
      <w:pPr>
        <w:widowControl w:val="0"/>
        <w:spacing w:before="60" w:lineRule="auto"/>
        <w:ind w:left="6560" w:right="-8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ind w:right="-89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DECLARAÇÃO SOBRE PARTICIPAÇÃO EM ATIVIDADES DE PESQUISA COM REMUNERAÇÃO</w:t>
      </w:r>
    </w:p>
    <w:p w:rsidR="00000000" w:rsidDel="00000000" w:rsidP="00000000" w:rsidRDefault="00000000" w:rsidRPr="00000000" w14:paraId="00000004">
      <w:pPr>
        <w:widowControl w:val="0"/>
        <w:ind w:right="-89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60" w:lineRule="auto"/>
        <w:ind w:left="160" w:right="-89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before="60" w:lineRule="auto"/>
        <w:ind w:right="-89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Para: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Chefia de serviço correspondente ao vínculo do colaborador</w:t>
      </w:r>
    </w:p>
    <w:p w:rsidR="00000000" w:rsidDel="00000000" w:rsidP="00000000" w:rsidRDefault="00000000" w:rsidRPr="00000000" w14:paraId="00000007">
      <w:pPr>
        <w:widowControl w:val="0"/>
        <w:ind w:right="-8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before="60" w:lineRule="auto"/>
        <w:ind w:right="-8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Prezado (a)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Sr(a)/Prof.(a) 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09">
      <w:pPr>
        <w:widowControl w:val="0"/>
        <w:spacing w:after="240" w:before="240" w:lineRule="auto"/>
        <w:ind w:right="-8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ind w:right="-8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60" w:line="360" w:lineRule="auto"/>
        <w:ind w:right="-89"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cartão-ponto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funcionário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Serviço/Seção/Coordenadoria 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declaro que participo do(s) projeto(s) da linha de pesquisa da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do(s) pesquisador(es) principal(is)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devidamente aprovado(s) pela Diretoria de Pesquisa.</w:t>
      </w:r>
    </w:p>
    <w:p w:rsidR="00000000" w:rsidDel="00000000" w:rsidP="00000000" w:rsidRDefault="00000000" w:rsidRPr="00000000" w14:paraId="0000000C">
      <w:pPr>
        <w:widowControl w:val="0"/>
        <w:spacing w:after="240" w:before="240" w:line="360" w:lineRule="auto"/>
        <w:ind w:right="-89"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Minha participação no(s) referido(s) projeto(s) será na condição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prestador de serviços,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meio da pessoa jurídica da qual sou sócio(a), inscrita no CNPJ nº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XX.XXX.XXX/XXXX-XX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 razão social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 haverá percepção de remuneração por estas atividades via Fundação Médica do Rio Grande do Sul pelo período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meses (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XX/XX/XXXX a XX/XX/XXXX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 para realização da atividades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A carga horária semanal prevista para realização das atividades remuneradas de pesquisa no(s) referido(s) projeto(s) é de aproximadamente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h.</w:t>
      </w:r>
    </w:p>
    <w:p w:rsidR="00000000" w:rsidDel="00000000" w:rsidP="00000000" w:rsidRDefault="00000000" w:rsidRPr="00000000" w14:paraId="0000000D">
      <w:pPr>
        <w:widowControl w:val="0"/>
        <w:spacing w:after="240" w:before="240" w:line="360" w:lineRule="auto"/>
        <w:ind w:right="-89" w:firstLine="8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Tenho ciência de que toda e qualquer atividade remunerada de pesquisa, de acordo com as diretrizes administrativas internas, somente poderá ser realizada fora de minha jornada de trabalho no HCPA e entendo que a não observância desta determinação poderá caracterizar uma falta grave.</w:t>
      </w:r>
    </w:p>
    <w:p w:rsidR="00000000" w:rsidDel="00000000" w:rsidP="00000000" w:rsidRDefault="00000000" w:rsidRPr="00000000" w14:paraId="0000000E">
      <w:pPr>
        <w:widowControl w:val="0"/>
        <w:ind w:right="-8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widowControl w:val="0"/>
        <w:spacing w:after="240" w:before="240" w:lineRule="auto"/>
        <w:ind w:right="-8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Cordialmente,</w:t>
      </w:r>
    </w:p>
    <w:p w:rsidR="00000000" w:rsidDel="00000000" w:rsidP="00000000" w:rsidRDefault="00000000" w:rsidRPr="00000000" w14:paraId="00000010">
      <w:pPr>
        <w:widowControl w:val="0"/>
        <w:spacing w:after="240" w:before="240" w:lineRule="auto"/>
        <w:ind w:right="-89"/>
        <w:jc w:val="center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Colaborador: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11">
      <w:pPr>
        <w:widowControl w:val="0"/>
        <w:ind w:right="-8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Ciente:</w:t>
      </w:r>
    </w:p>
    <w:p w:rsidR="00000000" w:rsidDel="00000000" w:rsidP="00000000" w:rsidRDefault="00000000" w:rsidRPr="00000000" w14:paraId="00000012">
      <w:pPr>
        <w:widowControl w:val="0"/>
        <w:ind w:right="-8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right="-8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right="-8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</w:t>
      </w:r>
    </w:p>
    <w:p w:rsidR="00000000" w:rsidDel="00000000" w:rsidP="00000000" w:rsidRDefault="00000000" w:rsidRPr="00000000" w14:paraId="00000015">
      <w:pPr>
        <w:widowControl w:val="0"/>
        <w:spacing w:before="0" w:lineRule="auto"/>
        <w:ind w:right="-89"/>
        <w:rPr>
          <w:rFonts w:ascii="Calibri" w:cs="Calibri" w:eastAsia="Calibri" w:hAnsi="Calibri"/>
          <w:sz w:val="22"/>
          <w:szCs w:val="22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Chefia: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XXX</w:t>
      </w:r>
    </w:p>
    <w:p w:rsidR="00000000" w:rsidDel="00000000" w:rsidP="00000000" w:rsidRDefault="00000000" w:rsidRPr="00000000" w14:paraId="00000016">
      <w:pPr>
        <w:widowControl w:val="0"/>
        <w:spacing w:after="240" w:lineRule="auto"/>
        <w:ind w:right="-89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serviço/seção/coordenadoria XXX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Hospital de Clínicas de Porto Alegre</w:t>
      </w:r>
    </w:p>
    <w:p w:rsidR="00000000" w:rsidDel="00000000" w:rsidP="00000000" w:rsidRDefault="00000000" w:rsidRPr="00000000" w14:paraId="00000017">
      <w:pPr>
        <w:widowControl w:val="0"/>
        <w:ind w:left="160" w:right="4647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2127" w:left="1133" w:right="990" w:header="709" w:footer="4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rFonts w:ascii="Open Sans" w:cs="Open Sans" w:eastAsia="Open Sans" w:hAnsi="Open Sans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-252727</wp:posOffset>
          </wp:positionH>
          <wp:positionV relativeFrom="paragraph">
            <wp:posOffset>-396237</wp:posOffset>
          </wp:positionV>
          <wp:extent cx="6710680" cy="775335"/>
          <wp:effectExtent b="0" l="0" r="0" t="0"/>
          <wp:wrapSquare wrapText="bothSides" distB="0" distT="0" distL="114300" distR="114300"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10680" cy="7753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6188400" cy="723900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88400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A00CD6"/>
    <w:rPr>
      <w:rFonts w:ascii="Tahoma" w:cs="Tahoma" w:hAnsi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styleId="Corpodetexto3Char" w:customStyle="1">
    <w:name w:val="Corpo de texto 3 Char"/>
    <w:link w:val="Corpodetexto3"/>
    <w:rsid w:val="00DF24D3"/>
    <w:rPr>
      <w:sz w:val="16"/>
      <w:szCs w:val="16"/>
    </w:rPr>
  </w:style>
  <w:style w:type="paragraph" w:styleId="Reviso">
    <w:name w:val="Revision"/>
    <w:hidden w:val="1"/>
    <w:uiPriority w:val="99"/>
    <w:semiHidden w:val="1"/>
    <w:rsid w:val="00C9402F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8Pl64aPXXKl9Q7HXqTdJ4M0KFPA==">AMUW2mVS2rYSkfMe0FsMF3cJ6zd+q1LVzSJBZaKsFsku/wl+PsX37fnGDir9xX4ooWNjZearF6BbEWw/kKvVd/y5+zmZVie5etNucp8DeJnpcXyJYrihv/HhBjXtdCaosw61qgRUWwYL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2022-06-23T12:38:00Z</dcterms:created>
  <dc:creator>Larissa Crippa</dc:creator>
</cp:coreProperties>
</file>