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CB" w:rsidRDefault="00CD2ACB" w:rsidP="00CD2ACB">
      <w:pPr>
        <w:spacing w:line="360" w:lineRule="auto"/>
        <w:jc w:val="right"/>
      </w:pPr>
      <w:r>
        <w:t>Porto Alegre,</w:t>
      </w:r>
      <w:r w:rsidR="008569F5">
        <w:t xml:space="preserve"> 30 de setembro de 2022</w:t>
      </w:r>
      <w:r>
        <w:t>.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 xml:space="preserve">Ref.: Cancelamento de Concessão de Bolsa </w:t>
      </w:r>
    </w:p>
    <w:p w:rsidR="00CD2ACB" w:rsidRDefault="00CD2ACB" w:rsidP="00CD2ACB">
      <w:pPr>
        <w:spacing w:line="360" w:lineRule="auto"/>
        <w:jc w:val="both"/>
      </w:pPr>
    </w:p>
    <w:p w:rsidR="00CD2ACB" w:rsidRDefault="00DB2A64" w:rsidP="00CD2ACB">
      <w:pPr>
        <w:spacing w:line="360" w:lineRule="auto"/>
        <w:jc w:val="both"/>
      </w:pPr>
      <w:bookmarkStart w:id="0" w:name="_heading=h.gjdgxs" w:colFirst="0" w:colLast="0"/>
      <w:bookmarkEnd w:id="0"/>
      <w:r>
        <w:tab/>
        <w:t>N</w:t>
      </w:r>
      <w:r w:rsidRPr="00DB2A64">
        <w:t>a condição de Coorden</w:t>
      </w:r>
      <w:r>
        <w:t xml:space="preserve">ador Responsável pela pesquisa </w:t>
      </w:r>
      <w:permStart w:id="955523161" w:edGrp="everyone"/>
      <w:r w:rsidR="00B13BA4" w:rsidRPr="00111F83">
        <w:rPr>
          <w:color w:val="FF0000"/>
        </w:rPr>
        <w:t>N</w:t>
      </w:r>
      <w:r w:rsidR="00B13BA4">
        <w:rPr>
          <w:color w:val="FF0000"/>
        </w:rPr>
        <w:t xml:space="preserve">ome do </w:t>
      </w:r>
      <w:proofErr w:type="gramStart"/>
      <w:r w:rsidR="00B13BA4">
        <w:rPr>
          <w:color w:val="FF0000"/>
        </w:rPr>
        <w:t>estudo</w:t>
      </w:r>
      <w:r w:rsidR="00B13BA4">
        <w:t xml:space="preserve"> </w:t>
      </w:r>
      <w:permEnd w:id="955523161"/>
      <w:r w:rsidR="00B13BA4">
        <w:t>,</w:t>
      </w:r>
      <w:proofErr w:type="gramEnd"/>
      <w:r w:rsidR="00B13BA4">
        <w:t xml:space="preserve"> </w:t>
      </w:r>
      <w:r>
        <w:t xml:space="preserve">que a partir do dia </w:t>
      </w:r>
      <w:permStart w:id="298933140" w:edGrp="everyone"/>
      <w:r w:rsidR="00B13BA4">
        <w:rPr>
          <w:color w:val="FF0000"/>
        </w:rPr>
        <w:t>XX/XX/XXXX</w:t>
      </w:r>
      <w:r w:rsidR="00B13BA4">
        <w:t xml:space="preserve"> </w:t>
      </w:r>
      <w:permEnd w:id="298933140"/>
      <w:r w:rsidR="00B13BA4">
        <w:t>,</w:t>
      </w:r>
      <w:r>
        <w:t xml:space="preserve"> seja cancelada a concessão da minha bolsa</w:t>
      </w:r>
      <w:r w:rsidR="00B13BA4">
        <w:t xml:space="preserve"> </w:t>
      </w:r>
      <w:permStart w:id="818627996" w:edGrp="everyone"/>
      <w:r w:rsidR="00B13BA4" w:rsidRPr="00111F83">
        <w:rPr>
          <w:color w:val="FF0000"/>
        </w:rPr>
        <w:t>T</w:t>
      </w:r>
      <w:r w:rsidR="00B13BA4">
        <w:rPr>
          <w:color w:val="FF0000"/>
        </w:rPr>
        <w:t>ipo de bolsa/modalidade</w:t>
      </w:r>
      <w:r w:rsidR="00B13BA4">
        <w:t xml:space="preserve"> </w:t>
      </w:r>
      <w:permEnd w:id="818627996"/>
      <w:r>
        <w:t xml:space="preserve">. </w:t>
      </w:r>
      <w:r w:rsidR="00A60E06">
        <w:t>Esta bolsa foi</w:t>
      </w:r>
      <w:r w:rsidR="00A60E06" w:rsidRPr="00A60E06">
        <w:t xml:space="preserve"> conc</w:t>
      </w:r>
      <w:r>
        <w:t>edida através</w:t>
      </w:r>
      <w:r w:rsidR="00A60E06">
        <w:t xml:space="preserve"> </w:t>
      </w:r>
      <w:r>
        <w:t>d</w:t>
      </w:r>
      <w:r w:rsidR="00A60E06">
        <w:t>a formalização do</w:t>
      </w:r>
      <w:r w:rsidR="00A60E06" w:rsidRPr="00A60E06">
        <w:t xml:space="preserve"> “Termo de Compromisso de</w:t>
      </w:r>
      <w:r w:rsidR="00A60E06">
        <w:t xml:space="preserve"> Participação em Projetos de Ensino, Pesquisa ou Extensão</w:t>
      </w:r>
      <w:r w:rsidR="00A60E06" w:rsidRPr="00A60E06">
        <w:t xml:space="preserve"> </w:t>
      </w:r>
      <w:r>
        <w:t>Mediante Concessão de Bolsa” e firmada desde</w:t>
      </w:r>
      <w:r w:rsidR="00B13BA4">
        <w:t xml:space="preserve"> </w:t>
      </w:r>
      <w:permStart w:id="1182731269" w:edGrp="everyone"/>
      <w:r w:rsidR="00B13BA4">
        <w:rPr>
          <w:color w:val="FF0000"/>
        </w:rPr>
        <w:t>XX/XX/XXXX</w:t>
      </w:r>
      <w:r w:rsidR="00B13BA4">
        <w:t xml:space="preserve"> </w:t>
      </w:r>
      <w:permEnd w:id="1182731269"/>
      <w:r w:rsidR="00B13BA4">
        <w:t>,</w:t>
      </w:r>
      <w:bookmarkStart w:id="1" w:name="_GoBack"/>
      <w:bookmarkEnd w:id="1"/>
      <w:r w:rsidR="00A60E06" w:rsidRPr="00A60E06">
        <w:t xml:space="preserve"> com a Fundaç</w:t>
      </w:r>
      <w:r w:rsidR="00A60E06">
        <w:t>ão Médica do Rio Grande do Sul</w:t>
      </w:r>
      <w:r>
        <w:t xml:space="preserve">. </w:t>
      </w:r>
    </w:p>
    <w:p w:rsidR="00DB2A64" w:rsidRDefault="00DB2A64" w:rsidP="00CD2ACB">
      <w:pPr>
        <w:spacing w:line="360" w:lineRule="auto"/>
        <w:jc w:val="both"/>
      </w:pPr>
    </w:p>
    <w:p w:rsidR="00CD2ACB" w:rsidRDefault="00DB2A64" w:rsidP="00CD2ACB">
      <w:pPr>
        <w:spacing w:line="360" w:lineRule="auto"/>
        <w:jc w:val="both"/>
      </w:pPr>
      <w:r>
        <w:tab/>
        <w:t xml:space="preserve">A partir do envio deste documento </w:t>
      </w:r>
      <w:r w:rsidR="00CD2ACB">
        <w:t xml:space="preserve">à Fundação Médica do Rio Grande do Sul </w:t>
      </w:r>
      <w:r>
        <w:t>está autorizada a realizar o</w:t>
      </w:r>
      <w:r w:rsidR="00CD2ACB">
        <w:t xml:space="preserve"> registro e</w:t>
      </w:r>
      <w:r>
        <w:t xml:space="preserve"> as providências administrativas para o devido </w:t>
      </w:r>
      <w:r w:rsidR="00CD2ACB">
        <w:t xml:space="preserve">cancelamento. </w:t>
      </w:r>
    </w:p>
    <w:p w:rsidR="00CD2ACB" w:rsidRDefault="00CD2ACB" w:rsidP="00CD2ACB">
      <w:pPr>
        <w:spacing w:line="360" w:lineRule="auto"/>
        <w:jc w:val="both"/>
      </w:pPr>
    </w:p>
    <w:p w:rsidR="00DB2A64" w:rsidRDefault="00DB2A64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</w:pPr>
      <w:r>
        <w:t>Atenciosamente,</w:t>
      </w:r>
    </w:p>
    <w:p w:rsidR="00CD2ACB" w:rsidRDefault="00CD2ACB" w:rsidP="00CD2ACB">
      <w:pPr>
        <w:spacing w:line="360" w:lineRule="auto"/>
        <w:jc w:val="both"/>
      </w:pPr>
      <w:r>
        <w:t xml:space="preserve">     </w:t>
      </w:r>
    </w:p>
    <w:p w:rsidR="00CD2ACB" w:rsidRDefault="00CD2ACB" w:rsidP="00CD2ACB">
      <w:pPr>
        <w:spacing w:line="360" w:lineRule="auto"/>
        <w:jc w:val="center"/>
      </w:pPr>
      <w:r>
        <w:t>_______________________</w:t>
      </w:r>
    </w:p>
    <w:p w:rsidR="00B13BA4" w:rsidRDefault="00B13BA4" w:rsidP="00B13BA4">
      <w:pPr>
        <w:spacing w:line="360" w:lineRule="auto"/>
        <w:jc w:val="center"/>
      </w:pPr>
      <w:permStart w:id="82125599" w:edGrp="everyone"/>
      <w:r>
        <w:t>Nome do (a) Coordenador (a)</w:t>
      </w:r>
    </w:p>
    <w:permEnd w:id="82125599"/>
    <w:p w:rsidR="00CD2ACB" w:rsidRDefault="00CD2ACB" w:rsidP="00CD2ACB">
      <w:pPr>
        <w:spacing w:line="360" w:lineRule="auto"/>
        <w:jc w:val="both"/>
      </w:pPr>
    </w:p>
    <w:p w:rsidR="006A5BC8" w:rsidRPr="00CD2ACB" w:rsidRDefault="006A5BC8" w:rsidP="00CD2ACB">
      <w:pPr>
        <w:spacing w:line="360" w:lineRule="auto"/>
      </w:pPr>
    </w:p>
    <w:sectPr w:rsidR="006A5BC8" w:rsidRPr="00CD2ACB" w:rsidSect="001164CE">
      <w:headerReference w:type="default" r:id="rId7"/>
      <w:footerReference w:type="default" r:id="rId8"/>
      <w:pgSz w:w="11909" w:h="16834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D8" w:rsidRDefault="005511D8">
      <w:pPr>
        <w:spacing w:line="240" w:lineRule="auto"/>
      </w:pPr>
      <w:r>
        <w:separator/>
      </w:r>
    </w:p>
  </w:endnote>
  <w:endnote w:type="continuationSeparator" w:id="0">
    <w:p w:rsidR="005511D8" w:rsidRDefault="0055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C8" w:rsidRDefault="008A7A9F">
    <w:pPr>
      <w:tabs>
        <w:tab w:val="center" w:pos="4252"/>
        <w:tab w:val="right" w:pos="8504"/>
        <w:tab w:val="right" w:pos="9356"/>
      </w:tabs>
      <w:spacing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proofErr w:type="gramStart"/>
    <w:r>
      <w:rPr>
        <w:rFonts w:ascii="Montserrat" w:eastAsia="Montserrat" w:hAnsi="Montserrat" w:cs="Montserrat"/>
        <w:color w:val="41517E"/>
        <w:sz w:val="20"/>
        <w:szCs w:val="20"/>
      </w:rPr>
      <w:t>|  www.fundmed.org.br</w:t>
    </w:r>
    <w:proofErr w:type="gramEnd"/>
  </w:p>
  <w:p w:rsidR="006A5BC8" w:rsidRDefault="008A7A9F">
    <w:pPr>
      <w:tabs>
        <w:tab w:val="center" w:pos="4252"/>
        <w:tab w:val="right" w:pos="8504"/>
        <w:tab w:val="right" w:pos="9356"/>
      </w:tabs>
      <w:spacing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D8" w:rsidRDefault="005511D8">
      <w:pPr>
        <w:spacing w:line="240" w:lineRule="auto"/>
      </w:pPr>
      <w:r>
        <w:separator/>
      </w:r>
    </w:p>
  </w:footnote>
  <w:footnote w:type="continuationSeparator" w:id="0">
    <w:p w:rsidR="005511D8" w:rsidRDefault="00551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C8" w:rsidRDefault="00B528B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8"/>
    <w:rsid w:val="000E25E0"/>
    <w:rsid w:val="001164CE"/>
    <w:rsid w:val="002A6965"/>
    <w:rsid w:val="003B6EC1"/>
    <w:rsid w:val="005511D8"/>
    <w:rsid w:val="005A2425"/>
    <w:rsid w:val="005A6368"/>
    <w:rsid w:val="006A5BC8"/>
    <w:rsid w:val="00727DC8"/>
    <w:rsid w:val="008569F5"/>
    <w:rsid w:val="008A7A9F"/>
    <w:rsid w:val="00990D4C"/>
    <w:rsid w:val="009B0BE5"/>
    <w:rsid w:val="009C7E9E"/>
    <w:rsid w:val="009D5285"/>
    <w:rsid w:val="009E68BE"/>
    <w:rsid w:val="00A54FC7"/>
    <w:rsid w:val="00A60E06"/>
    <w:rsid w:val="00A633F4"/>
    <w:rsid w:val="00B13BA4"/>
    <w:rsid w:val="00B528BE"/>
    <w:rsid w:val="00BD6FA3"/>
    <w:rsid w:val="00C066E8"/>
    <w:rsid w:val="00CD2ACB"/>
    <w:rsid w:val="00DB2A64"/>
    <w:rsid w:val="00DF55EC"/>
    <w:rsid w:val="00EC3F23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B8D83"/>
  <w15:docId w15:val="{1DF67D34-79A0-4CBE-B9DB-CD69AE8E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A7A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A9F"/>
  </w:style>
  <w:style w:type="paragraph" w:styleId="Rodap">
    <w:name w:val="footer"/>
    <w:basedOn w:val="Normal"/>
    <w:link w:val="RodapChar"/>
    <w:uiPriority w:val="99"/>
    <w:unhideWhenUsed/>
    <w:rsid w:val="008A7A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/vgKKR/7FcWRXdLLFKB1FEvy9Q==">AMUW2mWK/jPse6Stzk9FfaGorWIMoeP0rqC4yd0yTcKJTzTEGdIs4pDxHUT04LH2MQ6z6oxicUi2MHfynMsByOG6Oa6Ephe/JSV4ncjtLCgjFjbRDDcLbc8=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fundmed</cp:lastModifiedBy>
  <cp:revision>3</cp:revision>
  <dcterms:created xsi:type="dcterms:W3CDTF">2022-09-30T13:15:00Z</dcterms:created>
  <dcterms:modified xsi:type="dcterms:W3CDTF">2022-09-30T13:56:00Z</dcterms:modified>
</cp:coreProperties>
</file>