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CB" w:rsidRDefault="00CD2ACB" w:rsidP="00CD2ACB">
      <w:pPr>
        <w:spacing w:line="360" w:lineRule="auto"/>
        <w:jc w:val="right"/>
      </w:pPr>
      <w:r>
        <w:t xml:space="preserve">Porto Alegre,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C7E9E">
        <w:rPr>
          <w:noProof/>
        </w:rPr>
        <w:t>8 de março de 2022</w:t>
      </w:r>
      <w:r>
        <w:fldChar w:fldCharType="end"/>
      </w:r>
      <w:r>
        <w:t>.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A</w:t>
      </w:r>
      <w:r w:rsidR="009C7E9E">
        <w:t xml:space="preserve"> </w:t>
      </w:r>
      <w:r>
        <w:t xml:space="preserve">(o) </w:t>
      </w:r>
      <w:proofErr w:type="spellStart"/>
      <w:r>
        <w:t>Sr</w:t>
      </w:r>
      <w:proofErr w:type="spellEnd"/>
      <w:r>
        <w:t xml:space="preserve"> (a).</w:t>
      </w:r>
      <w:r>
        <w:rPr>
          <w:b/>
          <w:color w:val="FF0000"/>
        </w:rPr>
        <w:t xml:space="preserve"> </w:t>
      </w:r>
      <w:permStart w:id="445462415" w:edGrp="everyone"/>
      <w:r>
        <w:rPr>
          <w:b/>
          <w:color w:val="FF0000"/>
        </w:rPr>
        <w:t xml:space="preserve">Nome do (a) Bolsista </w:t>
      </w:r>
      <w:permEnd w:id="445462415"/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 xml:space="preserve">Ref.: Cancelamento de Concessão de Bolsa 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bookmarkStart w:id="0" w:name="_GoBack"/>
      <w:bookmarkEnd w:id="0"/>
    </w:p>
    <w:p w:rsidR="00CD2ACB" w:rsidRDefault="00CD2ACB" w:rsidP="00CD2ACB">
      <w:pPr>
        <w:spacing w:line="360" w:lineRule="auto"/>
        <w:jc w:val="both"/>
      </w:pPr>
      <w:bookmarkStart w:id="1" w:name="_heading=h.gjdgxs" w:colFirst="0" w:colLast="0"/>
      <w:bookmarkEnd w:id="1"/>
      <w:r>
        <w:tab/>
      </w:r>
      <w:r>
        <w:tab/>
      </w:r>
      <w:r>
        <w:tab/>
        <w:t xml:space="preserve">Vimos pela presente, na condição de Coordenador Responsável pela pesquisa:  </w:t>
      </w:r>
      <w:permStart w:id="2059025204" w:edGrp="everyone"/>
      <w:r w:rsidRPr="00111F83">
        <w:rPr>
          <w:color w:val="FF0000"/>
        </w:rPr>
        <w:t>N</w:t>
      </w:r>
      <w:r>
        <w:rPr>
          <w:color w:val="FF0000"/>
        </w:rPr>
        <w:t>ome do estudo</w:t>
      </w:r>
      <w:r>
        <w:t xml:space="preserve"> </w:t>
      </w:r>
      <w:permEnd w:id="2059025204"/>
      <w:r>
        <w:t xml:space="preserve">, cientificá-la que a partir desta data está sendo cancelada a concessão de bolsa  </w:t>
      </w:r>
      <w:permStart w:id="1150318468" w:edGrp="everyone"/>
      <w:r w:rsidRPr="00111F83">
        <w:rPr>
          <w:color w:val="FF0000"/>
        </w:rPr>
        <w:t>T</w:t>
      </w:r>
      <w:r>
        <w:rPr>
          <w:color w:val="FF0000"/>
        </w:rPr>
        <w:t>ipo de bolsa/modalidade</w:t>
      </w:r>
      <w:r>
        <w:t xml:space="preserve">  </w:t>
      </w:r>
      <w:permEnd w:id="1150318468"/>
      <w:r>
        <w:t xml:space="preserve">vinculada ao referido projeto de pesquisa, que lhe foi concedida mediante a formalização de “Termo de Compromisso de Desenvolvimento de Pesquisa Mediante Concessão de Bolsa”, firmado em data de </w:t>
      </w:r>
      <w:permStart w:id="525500191" w:edGrp="everyone"/>
      <w:r>
        <w:t>Data de início da bolsa</w:t>
      </w:r>
      <w:permEnd w:id="525500191"/>
      <w:r>
        <w:t xml:space="preserve">, com a Fundação Médica do Rio Grande do Sul, o qual a partir desta está extinto para todos os efeitos legais. 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ab/>
      </w:r>
      <w:r>
        <w:tab/>
      </w:r>
      <w:r>
        <w:tab/>
        <w:t xml:space="preserve">Outrossim, informamos que será a mesma encaminhada à Fundação Médica do Rio Grande do Sul para fins de registro e providências administrativas de cancelamento. 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ab/>
      </w:r>
      <w:r>
        <w:tab/>
      </w:r>
      <w:r>
        <w:tab/>
        <w:t>Sendo o que tínhamos, subscrevemo-nos.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</w:pPr>
      <w:r>
        <w:tab/>
      </w:r>
      <w:r>
        <w:tab/>
      </w:r>
      <w:r>
        <w:tab/>
        <w:t>Atenciosamente,</w:t>
      </w:r>
    </w:p>
    <w:p w:rsidR="00CD2ACB" w:rsidRDefault="00CD2ACB" w:rsidP="00CD2ACB">
      <w:pPr>
        <w:spacing w:line="360" w:lineRule="auto"/>
        <w:jc w:val="both"/>
      </w:pPr>
      <w:r>
        <w:t xml:space="preserve">     </w:t>
      </w:r>
    </w:p>
    <w:p w:rsidR="00CD2ACB" w:rsidRDefault="00CD2ACB" w:rsidP="00CD2ACB">
      <w:pPr>
        <w:spacing w:line="360" w:lineRule="auto"/>
        <w:jc w:val="center"/>
      </w:pPr>
      <w:r>
        <w:t>_______________________</w:t>
      </w:r>
    </w:p>
    <w:p w:rsidR="00CD2ACB" w:rsidRDefault="00CD2ACB" w:rsidP="00CD2ACB">
      <w:pPr>
        <w:spacing w:line="360" w:lineRule="auto"/>
        <w:jc w:val="center"/>
      </w:pPr>
      <w:permStart w:id="1358646739" w:edGrp="everyone"/>
      <w:r>
        <w:t>Nome do</w:t>
      </w:r>
      <w:r w:rsidR="00B528BE">
        <w:t xml:space="preserve"> </w:t>
      </w:r>
      <w:r>
        <w:t>(a) Coordenador</w:t>
      </w:r>
      <w:r w:rsidR="009C7E9E">
        <w:t xml:space="preserve"> </w:t>
      </w:r>
      <w:r>
        <w:t>(a)</w:t>
      </w:r>
    </w:p>
    <w:permEnd w:id="1358646739"/>
    <w:p w:rsidR="00CD2ACB" w:rsidRDefault="00CD2ACB" w:rsidP="00CD2ACB">
      <w:pPr>
        <w:spacing w:line="360" w:lineRule="auto"/>
        <w:jc w:val="center"/>
      </w:pPr>
      <w:r>
        <w:t>Coordenador</w:t>
      </w:r>
      <w:r w:rsidR="00B528BE">
        <w:t xml:space="preserve"> </w:t>
      </w:r>
      <w:r>
        <w:t>(a) do Projeto</w:t>
      </w:r>
    </w:p>
    <w:p w:rsidR="00CD2ACB" w:rsidRDefault="00CD2ACB" w:rsidP="00CD2ACB">
      <w:pPr>
        <w:spacing w:line="360" w:lineRule="auto"/>
        <w:jc w:val="both"/>
      </w:pPr>
      <w:r>
        <w:t>Ciente: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____/____/_____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_________________________</w:t>
      </w:r>
    </w:p>
    <w:p w:rsidR="00CD2ACB" w:rsidRDefault="00CD2ACB" w:rsidP="00CD2ACB">
      <w:pPr>
        <w:spacing w:line="360" w:lineRule="auto"/>
        <w:rPr>
          <w:b/>
        </w:rPr>
      </w:pPr>
      <w:permStart w:id="777876785" w:edGrp="everyone"/>
      <w:r>
        <w:t>Nome do</w:t>
      </w:r>
      <w:r w:rsidR="009C7E9E">
        <w:t xml:space="preserve"> </w:t>
      </w:r>
      <w:r>
        <w:t>(a) Bolsista</w:t>
      </w:r>
      <w:permEnd w:id="777876785"/>
    </w:p>
    <w:p w:rsidR="006A5BC8" w:rsidRPr="00CD2ACB" w:rsidRDefault="006A5BC8" w:rsidP="00CD2ACB">
      <w:pPr>
        <w:spacing w:line="360" w:lineRule="auto"/>
      </w:pPr>
    </w:p>
    <w:sectPr w:rsidR="006A5BC8" w:rsidRPr="00CD2ACB" w:rsidSect="001164CE">
      <w:headerReference w:type="default" r:id="rId7"/>
      <w:footerReference w:type="default" r:id="rId8"/>
      <w:pgSz w:w="11909" w:h="16834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C7" w:rsidRDefault="00A54FC7">
      <w:pPr>
        <w:spacing w:line="240" w:lineRule="auto"/>
      </w:pPr>
      <w:r>
        <w:separator/>
      </w:r>
    </w:p>
  </w:endnote>
  <w:endnote w:type="continuationSeparator" w:id="0">
    <w:p w:rsidR="00A54FC7" w:rsidRDefault="00A54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C7" w:rsidRDefault="00A54FC7">
      <w:pPr>
        <w:spacing w:line="240" w:lineRule="auto"/>
      </w:pPr>
      <w:r>
        <w:separator/>
      </w:r>
    </w:p>
  </w:footnote>
  <w:footnote w:type="continuationSeparator" w:id="0">
    <w:p w:rsidR="00A54FC7" w:rsidRDefault="00A54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B528B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8"/>
    <w:rsid w:val="000E25E0"/>
    <w:rsid w:val="001164CE"/>
    <w:rsid w:val="003B6EC1"/>
    <w:rsid w:val="005A2425"/>
    <w:rsid w:val="005A6368"/>
    <w:rsid w:val="006A5BC8"/>
    <w:rsid w:val="00727DC8"/>
    <w:rsid w:val="008A7A9F"/>
    <w:rsid w:val="009B0BE5"/>
    <w:rsid w:val="009C7E9E"/>
    <w:rsid w:val="009D5285"/>
    <w:rsid w:val="009E68BE"/>
    <w:rsid w:val="00A54FC7"/>
    <w:rsid w:val="00A633F4"/>
    <w:rsid w:val="00B528BE"/>
    <w:rsid w:val="00BD6FA3"/>
    <w:rsid w:val="00CD2ACB"/>
    <w:rsid w:val="00DF55EC"/>
    <w:rsid w:val="00E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61275F3"/>
  <w15:docId w15:val="{1DF67D34-79A0-4CBE-B9DB-CD69AE8E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A9F"/>
  </w:style>
  <w:style w:type="paragraph" w:styleId="Rodap">
    <w:name w:val="footer"/>
    <w:basedOn w:val="Normal"/>
    <w:link w:val="Rodap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vgKKR/7FcWRXdLLFKB1FEvy9Q==">AMUW2mWK/jPse6Stzk9FfaGorWIMoeP0rqC4yd0yTcKJTzTEGdIs4pDxHUT04LH2MQ6z6oxicUi2MHfynMsByOG6Oa6Ephe/JSV4ncjtLCgjFjbRDDcLbc8=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FMRS</cp:lastModifiedBy>
  <cp:revision>3</cp:revision>
  <dcterms:created xsi:type="dcterms:W3CDTF">2022-03-08T14:30:00Z</dcterms:created>
  <dcterms:modified xsi:type="dcterms:W3CDTF">2022-03-08T14:30:00Z</dcterms:modified>
</cp:coreProperties>
</file>