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 de 2023.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89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701" w:right="1808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SOBRE PARTICIPAÇÃO EM ATIVIDADES DE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COM REMUNERAÇÃO</w:t>
      </w:r>
    </w:p>
    <w:p w:rsidR="00000000" w:rsidDel="00000000" w:rsidP="00000000" w:rsidRDefault="00000000" w:rsidRPr="00000000" w14:paraId="00000005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Prof.(a) XXX</w:t>
      </w:r>
    </w:p>
    <w:p w:rsidR="00000000" w:rsidDel="00000000" w:rsidP="00000000" w:rsidRDefault="00000000" w:rsidRPr="00000000" w14:paraId="00000009">
      <w:pPr>
        <w:widowControl w:val="0"/>
        <w:tabs>
          <w:tab w:val="center" w:leader="none" w:pos="48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yellow"/>
          <w:rtl w:val="0"/>
        </w:rPr>
        <w:t xml:space="preserve">(CHEFE DO SERVIÇO, COORDENADORIA, DEPARTAMENTO, CONFORME A ÁREA)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Prezado(a) Prof.(a)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matrícula/cartão-ponto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Serviço/Coordenadoria/Departamento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declaro que participo do(s) projeto(s) da linha de pesquisa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 condição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prestador de serviços autônomo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Fundação Médica do Rio Grande do Sul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pelo período XXX meses (XXX a XXX)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para realização da atividade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relacionada a este(s) projeto(s), está de acordo com diretrizes administrativas internas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serão realizadas sem prejuízo à jornada de trabalho e às atividades funcionais a que estou sujeito na UFRGS. 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259" w:lineRule="auto"/>
        <w:ind w:left="2419" w:right="241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2419" w:right="2419" w:firstLine="0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do conselho regional: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A">
      <w:pPr>
        <w:widowControl w:val="0"/>
        <w:tabs>
          <w:tab w:val="center" w:leader="none" w:pos="4855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center" w:leader="none" w:pos="4855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59" w:lineRule="auto"/>
        <w:ind w:left="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acordo:</w:t>
      </w:r>
    </w:p>
    <w:p w:rsidR="00000000" w:rsidDel="00000000" w:rsidP="00000000" w:rsidRDefault="00000000" w:rsidRPr="00000000" w14:paraId="0000001D">
      <w:pPr>
        <w:widowControl w:val="0"/>
        <w:spacing w:before="59" w:lineRule="auto"/>
        <w:ind w:left="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rect b="b" l="l" r="r" t="t"/>
                          <a:pathLst>
                            <a:path extrusionOk="0" h="120000" w="3285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spacing w:line="234" w:lineRule="auto"/>
        <w:ind w:left="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160" w:right="6146" w:firstLine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212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rPr/>
    </w:pPr>
    <w:r w:rsidDel="00000000" w:rsidR="00000000" w:rsidRPr="00000000">
      <w:rPr/>
      <w:drawing>
        <wp:inline distB="114300" distT="114300" distL="114300" distR="114300">
          <wp:extent cx="1123876" cy="87852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876" cy="878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leader="none" w:pos="4855"/>
      </w:tabs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kSyjmqnArSWtXGIq7Z3F8XEALA==">AMUW2mWYALRh9DTXMG7fdhTuCTAXlDauO+HVosnwIYbDllUrQaodnos630S++lhzHrNW73xFRDoV1ijS30q1QybycxKl0+2WP1mVKTObHJOQ00/xcI1lgyWvBUDt7qsMGpGZgIAZIj/r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2022-03-08T15:01:00Z</dcterms:created>
  <dc:creator>Denise Padilha Borin</dc:creator>
</cp:coreProperties>
</file>