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9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95"/>
      </w:tblGrid>
      <w:tr w:rsidR="00F47597">
        <w:trPr>
          <w:trHeight w:val="111"/>
        </w:trPr>
        <w:tc>
          <w:tcPr>
            <w:tcW w:w="1079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BE5F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47597" w:rsidRDefault="001D5DAD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ÁREA SOLICITANTE</w:t>
            </w:r>
          </w:p>
        </w:tc>
      </w:tr>
      <w:tr w:rsidR="00F47597">
        <w:trPr>
          <w:trHeight w:val="111"/>
        </w:trPr>
        <w:sdt>
          <w:sdtPr>
            <w:id w:val="1375962976"/>
            <w:placeholder>
              <w:docPart w:val="2CAE23F82E374F36B5F3E1AE358BAAB6"/>
            </w:placeholder>
            <w:showingPlcHdr/>
          </w:sdtPr>
          <w:sdtEndPr/>
          <w:sdtContent>
            <w:tc>
              <w:tcPr>
                <w:tcW w:w="10795" w:type="dxa"/>
                <w:tcBorders>
                  <w:top w:val="single" w:sz="4" w:space="0" w:color="0070C0"/>
                  <w:left w:val="single" w:sz="4" w:space="0" w:color="0070C0"/>
                  <w:bottom w:val="single" w:sz="4" w:space="0" w:color="0070C0"/>
                  <w:right w:val="single" w:sz="4" w:space="0" w:color="0070C0"/>
                </w:tcBorders>
                <w:shd w:val="clear" w:color="auto" w:fill="FFFFFF"/>
                <w:tcMar>
                  <w:top w:w="57" w:type="dxa"/>
                  <w:left w:w="108" w:type="dxa"/>
                  <w:bottom w:w="57" w:type="dxa"/>
                  <w:right w:w="108" w:type="dxa"/>
                </w:tcMar>
              </w:tcPr>
              <w:p w:rsidR="00F47597" w:rsidRDefault="001D5DAD">
                <w:pPr>
                  <w:spacing w:after="0" w:line="240" w:lineRule="auto"/>
                  <w:jc w:val="both"/>
                </w:pPr>
                <w:r w:rsidRPr="00F60C63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F47597">
        <w:tc>
          <w:tcPr>
            <w:tcW w:w="1079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BE5F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47597" w:rsidRDefault="001D5DAD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Coordenação Responsável (dar um check na coordenação que autorizará o pedido)</w:t>
            </w:r>
          </w:p>
        </w:tc>
      </w:tr>
      <w:tr w:rsidR="00F47597">
        <w:trPr>
          <w:trHeight w:val="1812"/>
        </w:trPr>
        <w:tc>
          <w:tcPr>
            <w:tcW w:w="1079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D5DAD" w:rsidRDefault="00E629A4">
            <w:pPr>
              <w:spacing w:after="0" w:line="240" w:lineRule="auto"/>
              <w:jc w:val="both"/>
            </w:pPr>
            <w: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9" type="#_x0000_t75" style="width:201pt;height:21pt" o:ole="">
                  <v:imagedata r:id="rId8" o:title=""/>
                </v:shape>
                <w:control r:id="rId9" w:name="DIRETOR" w:shapeid="_x0000_i1049"/>
              </w:object>
            </w:r>
            <w:r w:rsidR="001D5DAD">
              <w:t xml:space="preserve"> </w:t>
            </w:r>
          </w:p>
          <w:p w:rsidR="001D5DAD" w:rsidRDefault="001D5DAD">
            <w:pPr>
              <w:spacing w:after="0" w:line="240" w:lineRule="auto"/>
              <w:jc w:val="both"/>
            </w:pPr>
            <w:r>
              <w:object w:dxaOrig="225" w:dyaOrig="225">
                <v:shape id="_x0000_i1039" type="#_x0000_t75" style="width:108pt;height:21pt" o:ole="">
                  <v:imagedata r:id="rId10" o:title=""/>
                </v:shape>
                <w:control r:id="rId11" w:name="OptionButton1" w:shapeid="_x0000_i1039"/>
              </w:object>
            </w:r>
          </w:p>
          <w:p w:rsidR="001D5DAD" w:rsidRDefault="001D5DAD">
            <w:pPr>
              <w:spacing w:after="0" w:line="240" w:lineRule="auto"/>
              <w:jc w:val="both"/>
            </w:pPr>
            <w:r>
              <w:object w:dxaOrig="225" w:dyaOrig="225">
                <v:shape id="_x0000_i1041" type="#_x0000_t75" style="width:148.5pt;height:21pt" o:ole="">
                  <v:imagedata r:id="rId12" o:title=""/>
                </v:shape>
                <w:control r:id="rId13" w:name="OptionButton2" w:shapeid="_x0000_i1041"/>
              </w:object>
            </w:r>
          </w:p>
          <w:p w:rsidR="001D5DAD" w:rsidRDefault="001D5DAD">
            <w:pPr>
              <w:spacing w:after="0" w:line="240" w:lineRule="auto"/>
              <w:jc w:val="both"/>
            </w:pPr>
            <w:r>
              <w:object w:dxaOrig="225" w:dyaOrig="225">
                <v:shape id="_x0000_i1043" type="#_x0000_t75" style="width:108pt;height:21pt" o:ole="">
                  <v:imagedata r:id="rId14" o:title=""/>
                </v:shape>
                <w:control r:id="rId15" w:name="OptionButton3" w:shapeid="_x0000_i1043"/>
              </w:object>
            </w:r>
          </w:p>
          <w:p w:rsidR="007F17E2" w:rsidRDefault="001D5DAD" w:rsidP="001D5DAD">
            <w:pPr>
              <w:spacing w:after="0" w:line="240" w:lineRule="auto"/>
              <w:jc w:val="both"/>
            </w:pPr>
            <w:r>
              <w:object w:dxaOrig="225" w:dyaOrig="225">
                <v:shape id="_x0000_i1045" type="#_x0000_t75" style="width:108pt;height:21pt" o:ole="">
                  <v:imagedata r:id="rId16" o:title=""/>
                </v:shape>
                <w:control r:id="rId17" w:name="OptionButton4" w:shapeid="_x0000_i1045"/>
              </w:object>
            </w:r>
          </w:p>
          <w:p w:rsidR="00F47597" w:rsidRDefault="001D5DAD" w:rsidP="001D5DAD">
            <w:pPr>
              <w:spacing w:after="0" w:line="240" w:lineRule="auto"/>
              <w:jc w:val="both"/>
            </w:pPr>
            <w:r>
              <w:t xml:space="preserve"> </w:t>
            </w:r>
            <w:r w:rsidR="007F17E2">
              <w:object w:dxaOrig="225" w:dyaOrig="225">
                <v:shape id="_x0000_i1047" type="#_x0000_t75" style="width:108pt;height:21pt" o:ole="">
                  <v:imagedata r:id="rId18" o:title=""/>
                </v:shape>
                <w:control r:id="rId19" w:name="OptionButton5" w:shapeid="_x0000_i1047"/>
              </w:object>
            </w:r>
          </w:p>
        </w:tc>
      </w:tr>
      <w:tr w:rsidR="00F47597">
        <w:tc>
          <w:tcPr>
            <w:tcW w:w="1079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BE5F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47597" w:rsidRDefault="001D5DAD">
            <w:pPr>
              <w:pStyle w:val="PargrafodaLista"/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cs="Calibri"/>
                <w:b/>
                <w:sz w:val="20"/>
                <w:szCs w:val="20"/>
              </w:rPr>
              <w:t>DESCRIÇÃO</w:t>
            </w:r>
          </w:p>
        </w:tc>
      </w:tr>
      <w:tr w:rsidR="00F47597">
        <w:sdt>
          <w:sdtPr>
            <w:id w:val="63534943"/>
            <w:placeholder>
              <w:docPart w:val="1C1A7E160B164DE4BC9BC85F49BF505D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10795" w:type="dxa"/>
                <w:tcBorders>
                  <w:top w:val="single" w:sz="4" w:space="0" w:color="0070C0"/>
                  <w:left w:val="single" w:sz="4" w:space="0" w:color="0070C0"/>
                  <w:bottom w:val="single" w:sz="4" w:space="0" w:color="0070C0"/>
                  <w:right w:val="single" w:sz="4" w:space="0" w:color="0070C0"/>
                </w:tcBorders>
                <w:shd w:val="clear" w:color="auto" w:fill="FFFFFF"/>
                <w:tcMar>
                  <w:top w:w="57" w:type="dxa"/>
                  <w:left w:w="108" w:type="dxa"/>
                  <w:bottom w:w="57" w:type="dxa"/>
                  <w:right w:w="108" w:type="dxa"/>
                </w:tcMar>
              </w:tcPr>
              <w:p w:rsidR="00F47597" w:rsidRDefault="001D5DAD">
                <w:pPr>
                  <w:spacing w:after="0" w:line="240" w:lineRule="auto"/>
                  <w:jc w:val="both"/>
                </w:pPr>
                <w:r w:rsidRPr="00F60C63">
                  <w:rPr>
                    <w:rStyle w:val="TextodoEspaoReservado"/>
                  </w:rPr>
                  <w:t>Clique aqui para digitar texto.</w:t>
                </w:r>
              </w:p>
            </w:tc>
            <w:bookmarkEnd w:id="0" w:displacedByCustomXml="next"/>
          </w:sdtContent>
        </w:sdt>
      </w:tr>
      <w:tr w:rsidR="00F47597">
        <w:tc>
          <w:tcPr>
            <w:tcW w:w="1079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BE5F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47597" w:rsidRDefault="001D5DAD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QUANTIDADE</w:t>
            </w:r>
          </w:p>
        </w:tc>
      </w:tr>
      <w:tr w:rsidR="00F47597">
        <w:sdt>
          <w:sdtPr>
            <w:id w:val="-700314384"/>
            <w:placeholder>
              <w:docPart w:val="593D12F9112D46CA946B85C5AE4ADC2E"/>
            </w:placeholder>
            <w:showingPlcHdr/>
          </w:sdtPr>
          <w:sdtEndPr/>
          <w:sdtContent>
            <w:tc>
              <w:tcPr>
                <w:tcW w:w="10795" w:type="dxa"/>
                <w:tcBorders>
                  <w:top w:val="single" w:sz="4" w:space="0" w:color="0070C0"/>
                  <w:left w:val="single" w:sz="4" w:space="0" w:color="0070C0"/>
                  <w:bottom w:val="single" w:sz="4" w:space="0" w:color="0070C0"/>
                  <w:right w:val="single" w:sz="4" w:space="0" w:color="0070C0"/>
                </w:tcBorders>
                <w:shd w:val="clear" w:color="auto" w:fill="FFFFFF"/>
                <w:tcMar>
                  <w:top w:w="57" w:type="dxa"/>
                  <w:left w:w="108" w:type="dxa"/>
                  <w:bottom w:w="57" w:type="dxa"/>
                  <w:right w:w="108" w:type="dxa"/>
                </w:tcMar>
              </w:tcPr>
              <w:p w:rsidR="00F47597" w:rsidRDefault="001D5DAD" w:rsidP="001D5DAD">
                <w:pPr>
                  <w:tabs>
                    <w:tab w:val="left" w:pos="709"/>
                  </w:tabs>
                  <w:spacing w:after="0" w:line="240" w:lineRule="auto"/>
                </w:pPr>
                <w:r w:rsidRPr="00F60C63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F47597">
        <w:tc>
          <w:tcPr>
            <w:tcW w:w="1079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BE5F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47597" w:rsidRDefault="001D5DAD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ESTIMATIVA DE CUSTOS</w:t>
            </w:r>
          </w:p>
        </w:tc>
      </w:tr>
      <w:tr w:rsidR="00F47597">
        <w:sdt>
          <w:sdtPr>
            <w:id w:val="-1944682026"/>
            <w:placeholder>
              <w:docPart w:val="F4A100C10A9F444F8C42B44860887685"/>
            </w:placeholder>
            <w:showingPlcHdr/>
          </w:sdtPr>
          <w:sdtEndPr/>
          <w:sdtContent>
            <w:tc>
              <w:tcPr>
                <w:tcW w:w="10795" w:type="dxa"/>
                <w:tcBorders>
                  <w:top w:val="single" w:sz="4" w:space="0" w:color="0070C0"/>
                  <w:left w:val="single" w:sz="4" w:space="0" w:color="0070C0"/>
                  <w:bottom w:val="single" w:sz="4" w:space="0" w:color="0070C0"/>
                  <w:right w:val="single" w:sz="4" w:space="0" w:color="0070C0"/>
                </w:tcBorders>
                <w:shd w:val="clear" w:color="auto" w:fill="FFFFFF"/>
                <w:tcMar>
                  <w:top w:w="57" w:type="dxa"/>
                  <w:left w:w="108" w:type="dxa"/>
                  <w:bottom w:w="57" w:type="dxa"/>
                  <w:right w:w="108" w:type="dxa"/>
                </w:tcMar>
                <w:vAlign w:val="center"/>
              </w:tcPr>
              <w:p w:rsidR="00F47597" w:rsidRDefault="001D5DAD">
                <w:pPr>
                  <w:spacing w:after="0" w:line="240" w:lineRule="auto"/>
                  <w:jc w:val="both"/>
                </w:pPr>
                <w:r w:rsidRPr="00F60C63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F47597">
        <w:tc>
          <w:tcPr>
            <w:tcW w:w="1079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BE5F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47597" w:rsidRDefault="001D5DAD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OBSERVAÇÕES DO SOLICITANTE</w:t>
            </w:r>
          </w:p>
        </w:tc>
      </w:tr>
      <w:tr w:rsidR="00F47597">
        <w:sdt>
          <w:sdtPr>
            <w:id w:val="1136152347"/>
            <w:placeholder>
              <w:docPart w:val="AA3CBF384FAB4FC9A4BE8D06DF189083"/>
            </w:placeholder>
            <w:showingPlcHdr/>
          </w:sdtPr>
          <w:sdtEndPr/>
          <w:sdtContent>
            <w:tc>
              <w:tcPr>
                <w:tcW w:w="10795" w:type="dxa"/>
                <w:tcBorders>
                  <w:top w:val="single" w:sz="4" w:space="0" w:color="0070C0"/>
                  <w:left w:val="single" w:sz="4" w:space="0" w:color="0070C0"/>
                  <w:bottom w:val="single" w:sz="4" w:space="0" w:color="0070C0"/>
                  <w:right w:val="single" w:sz="4" w:space="0" w:color="0070C0"/>
                </w:tcBorders>
                <w:shd w:val="clear" w:color="auto" w:fill="FFFFFF"/>
                <w:tcMar>
                  <w:top w:w="57" w:type="dxa"/>
                  <w:left w:w="108" w:type="dxa"/>
                  <w:bottom w:w="57" w:type="dxa"/>
                  <w:right w:w="108" w:type="dxa"/>
                </w:tcMar>
                <w:vAlign w:val="center"/>
              </w:tcPr>
              <w:p w:rsidR="00F47597" w:rsidRDefault="001D5DAD">
                <w:pPr>
                  <w:spacing w:after="0" w:line="240" w:lineRule="auto"/>
                  <w:jc w:val="both"/>
                </w:pPr>
                <w:r w:rsidRPr="00F60C63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F47597">
        <w:tc>
          <w:tcPr>
            <w:tcW w:w="1079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BE5F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47597" w:rsidRDefault="001D5DAD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OBSERVAÇÕES FUNDAÇÃO MÉDICA</w:t>
            </w:r>
          </w:p>
        </w:tc>
      </w:tr>
      <w:tr w:rsidR="00F47597">
        <w:tc>
          <w:tcPr>
            <w:tcW w:w="1079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47597" w:rsidRDefault="00F47597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1D5DAD" w:rsidRDefault="001D5DAD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E551D1" w:rsidRDefault="00E551D1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E551D1" w:rsidRDefault="00E551D1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F47597">
        <w:tc>
          <w:tcPr>
            <w:tcW w:w="1079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BE5F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47597" w:rsidRDefault="001D5DAD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DADOS DE CONTATO DO SOLICITANTE</w:t>
            </w:r>
          </w:p>
        </w:tc>
      </w:tr>
      <w:tr w:rsidR="00F47597">
        <w:tc>
          <w:tcPr>
            <w:tcW w:w="1079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47597" w:rsidRDefault="00F4759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F47597" w:rsidRDefault="001D5DAD">
            <w:pPr>
              <w:spacing w:after="0" w:line="240" w:lineRule="auto"/>
            </w:pPr>
            <w:r>
              <w:rPr>
                <w:rFonts w:cs="Calibri"/>
                <w:b/>
                <w:sz w:val="20"/>
                <w:szCs w:val="20"/>
              </w:rPr>
              <w:t xml:space="preserve">NOME COMPLETO: </w:t>
            </w:r>
            <w:sdt>
              <w:sdtPr>
                <w:rPr>
                  <w:rFonts w:cs="Calibri"/>
                  <w:b/>
                  <w:sz w:val="20"/>
                  <w:szCs w:val="20"/>
                </w:rPr>
                <w:id w:val="313913048"/>
                <w:placeholder>
                  <w:docPart w:val="72F5E579782E41D8A2FB798842315CCB"/>
                </w:placeholder>
                <w:showingPlcHdr/>
              </w:sdtPr>
              <w:sdtEndPr/>
              <w:sdtContent>
                <w:r w:rsidR="000F297B" w:rsidRPr="00F60C63">
                  <w:rPr>
                    <w:rStyle w:val="TextodoEspaoReservado"/>
                  </w:rPr>
                  <w:t xml:space="preserve">Clique aqui para digitar </w:t>
                </w:r>
                <w:proofErr w:type="gramStart"/>
                <w:r w:rsidR="000F297B" w:rsidRPr="00F60C63">
                  <w:rPr>
                    <w:rStyle w:val="TextodoEspaoReservado"/>
                  </w:rPr>
                  <w:t>texto.</w:t>
                </w:r>
                <w:proofErr w:type="gramEnd"/>
              </w:sdtContent>
            </w:sdt>
          </w:p>
          <w:p w:rsidR="00F47597" w:rsidRDefault="00F475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F47597" w:rsidRDefault="001D5DAD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u w:val="single"/>
              </w:rPr>
            </w:pPr>
            <w:r>
              <w:rPr>
                <w:rFonts w:cs="Calibri"/>
                <w:b/>
                <w:sz w:val="20"/>
                <w:szCs w:val="20"/>
                <w:u w:val="single"/>
              </w:rPr>
              <w:t>_________________________________________</w:t>
            </w:r>
          </w:p>
          <w:p w:rsidR="00F47597" w:rsidRDefault="00F47597">
            <w:pPr>
              <w:spacing w:after="0" w:line="240" w:lineRule="auto"/>
              <w:ind w:firstLine="426"/>
              <w:jc w:val="center"/>
              <w:rPr>
                <w:rFonts w:cs="Calibri"/>
                <w:b/>
                <w:sz w:val="20"/>
                <w:szCs w:val="20"/>
                <w:u w:val="single"/>
              </w:rPr>
            </w:pPr>
          </w:p>
          <w:p w:rsidR="00F47597" w:rsidRDefault="001D5DAD">
            <w:pPr>
              <w:spacing w:after="0" w:line="240" w:lineRule="auto"/>
              <w:ind w:firstLine="426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ASSINATURA DO SOLICITANTE</w:t>
            </w:r>
          </w:p>
          <w:p w:rsidR="00F47597" w:rsidRDefault="00F47597">
            <w:pPr>
              <w:spacing w:after="0" w:line="240" w:lineRule="auto"/>
              <w:ind w:firstLine="426"/>
              <w:rPr>
                <w:rFonts w:cs="Calibri"/>
                <w:sz w:val="20"/>
                <w:szCs w:val="20"/>
              </w:rPr>
            </w:pPr>
          </w:p>
          <w:p w:rsidR="00F47597" w:rsidRDefault="00F475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F47597" w:rsidRDefault="001D5DAD">
            <w:pPr>
              <w:spacing w:after="0" w:line="240" w:lineRule="auto"/>
            </w:pPr>
            <w:r>
              <w:rPr>
                <w:rFonts w:cs="Calibri"/>
                <w:sz w:val="20"/>
                <w:szCs w:val="20"/>
              </w:rPr>
              <w:t>DE ACORDO Coordenação Responsável:</w:t>
            </w:r>
            <w:r>
              <w:rPr>
                <w:rFonts w:cs="Calibri"/>
                <w:sz w:val="20"/>
                <w:szCs w:val="20"/>
                <w:u w:val="single"/>
              </w:rPr>
              <w:t>____________________________</w:t>
            </w:r>
          </w:p>
          <w:p w:rsidR="00F47597" w:rsidRDefault="001D5DAD">
            <w:pPr>
              <w:spacing w:after="0" w:line="240" w:lineRule="auto"/>
            </w:pPr>
            <w:r>
              <w:rPr>
                <w:rFonts w:cs="Calibri"/>
                <w:b/>
                <w:sz w:val="20"/>
                <w:szCs w:val="20"/>
              </w:rPr>
              <w:t xml:space="preserve">DATA: </w:t>
            </w:r>
            <w:sdt>
              <w:sdtPr>
                <w:rPr>
                  <w:rFonts w:cs="Calibri"/>
                  <w:b/>
                  <w:sz w:val="20"/>
                  <w:szCs w:val="20"/>
                </w:rPr>
                <w:id w:val="-1741401181"/>
                <w:placeholder>
                  <w:docPart w:val="70B0D582A21C4FE49770330E89CBEF22"/>
                </w:placeholder>
                <w:showingPlcHdr/>
              </w:sdtPr>
              <w:sdtEndPr/>
              <w:sdtContent>
                <w:r w:rsidRPr="00F60C63">
                  <w:rPr>
                    <w:rStyle w:val="TextodoEspaoReservado"/>
                  </w:rPr>
                  <w:t xml:space="preserve">Clique aqui para digitar </w:t>
                </w:r>
                <w:proofErr w:type="gramStart"/>
                <w:r w:rsidRPr="00F60C63">
                  <w:rPr>
                    <w:rStyle w:val="TextodoEspaoReservado"/>
                  </w:rPr>
                  <w:t>texto.</w:t>
                </w:r>
                <w:proofErr w:type="gramEnd"/>
              </w:sdtContent>
            </w:sdt>
          </w:p>
          <w:p w:rsidR="00F47597" w:rsidRDefault="00F4759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F47597" w:rsidRDefault="001D5DAD">
            <w:pPr>
              <w:spacing w:after="0" w:line="240" w:lineRule="auto"/>
            </w:pPr>
            <w:r>
              <w:rPr>
                <w:rFonts w:cs="Calibri"/>
                <w:b/>
                <w:sz w:val="20"/>
                <w:szCs w:val="20"/>
              </w:rPr>
              <w:t xml:space="preserve">CONTATO SETOR DE PROJETOS/EVENTOS/COMPRAS </w:t>
            </w:r>
            <w:r>
              <w:rPr>
                <w:rFonts w:cs="Calibri"/>
                <w:sz w:val="20"/>
                <w:szCs w:val="20"/>
              </w:rPr>
              <w:t xml:space="preserve">- </w:t>
            </w:r>
            <w:hyperlink r:id="rId20" w:history="1">
              <w:r>
                <w:rPr>
                  <w:rStyle w:val="Hyperlink"/>
                  <w:rFonts w:cs="Calibri"/>
                  <w:sz w:val="20"/>
                  <w:szCs w:val="20"/>
                </w:rPr>
                <w:t>eventos-fmrs@hcpa.edu.br</w:t>
              </w:r>
            </w:hyperlink>
            <w:r>
              <w:rPr>
                <w:rStyle w:val="Hyperlink"/>
                <w:rFonts w:cs="Calibri"/>
                <w:sz w:val="20"/>
                <w:szCs w:val="20"/>
              </w:rPr>
              <w:t xml:space="preserve">; </w:t>
            </w:r>
            <w:proofErr w:type="gramStart"/>
            <w:r>
              <w:rPr>
                <w:rStyle w:val="Hyperlink"/>
                <w:rFonts w:cs="Calibri"/>
                <w:sz w:val="20"/>
                <w:szCs w:val="20"/>
              </w:rPr>
              <w:t>compras.fmrs@hcpa.edu.br</w:t>
            </w:r>
            <w:proofErr w:type="gramEnd"/>
          </w:p>
          <w:p w:rsidR="00F47597" w:rsidRDefault="00F47597">
            <w:pPr>
              <w:spacing w:after="0" w:line="240" w:lineRule="auto"/>
              <w:ind w:firstLine="426"/>
              <w:rPr>
                <w:rFonts w:cs="Calibri"/>
                <w:sz w:val="20"/>
                <w:szCs w:val="20"/>
              </w:rPr>
            </w:pPr>
          </w:p>
        </w:tc>
      </w:tr>
    </w:tbl>
    <w:p w:rsidR="00F47597" w:rsidRDefault="00F47597">
      <w:pPr>
        <w:rPr>
          <w:rFonts w:cs="Calibri"/>
          <w:b/>
        </w:rPr>
      </w:pPr>
    </w:p>
    <w:sectPr w:rsidR="00F47597">
      <w:headerReference w:type="default" r:id="rId21"/>
      <w:footerReference w:type="default" r:id="rId22"/>
      <w:pgSz w:w="11906" w:h="16838"/>
      <w:pgMar w:top="567" w:right="680" w:bottom="510" w:left="68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5F4" w:rsidRDefault="00F325F4">
      <w:pPr>
        <w:spacing w:after="0" w:line="240" w:lineRule="auto"/>
      </w:pPr>
      <w:r>
        <w:separator/>
      </w:r>
    </w:p>
  </w:endnote>
  <w:endnote w:type="continuationSeparator" w:id="0">
    <w:p w:rsidR="00F325F4" w:rsidRDefault="00F32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5F4" w:rsidRDefault="00F325F4">
    <w:pPr>
      <w:pStyle w:val="Rodap"/>
      <w:jc w:val="right"/>
    </w:pPr>
    <w:r>
      <w:fldChar w:fldCharType="begin"/>
    </w:r>
    <w:r>
      <w:instrText xml:space="preserve"> PAGE </w:instrText>
    </w:r>
    <w:r>
      <w:fldChar w:fldCharType="separate"/>
    </w:r>
    <w:r w:rsidR="00CC66A6">
      <w:rPr>
        <w:noProof/>
      </w:rPr>
      <w:t>1</w:t>
    </w:r>
    <w:r>
      <w:fldChar w:fldCharType="end"/>
    </w:r>
  </w:p>
  <w:p w:rsidR="00F325F4" w:rsidRDefault="00F325F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5F4" w:rsidRDefault="00F325F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325F4" w:rsidRDefault="00F32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4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5070"/>
      <w:gridCol w:w="5670"/>
    </w:tblGrid>
    <w:tr w:rsidR="00F325F4">
      <w:tc>
        <w:tcPr>
          <w:tcW w:w="5070" w:type="dxa"/>
          <w:tc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</w:tcBorders>
          <w:shd w:val="clear" w:color="auto" w:fill="auto"/>
          <w:tcMar>
            <w:top w:w="57" w:type="dxa"/>
            <w:left w:w="108" w:type="dxa"/>
            <w:bottom w:w="57" w:type="dxa"/>
            <w:right w:w="108" w:type="dxa"/>
          </w:tcMar>
        </w:tcPr>
        <w:p w:rsidR="00F325F4" w:rsidRDefault="00F325F4">
          <w:pPr>
            <w:spacing w:after="0" w:line="240" w:lineRule="auto"/>
          </w:pPr>
          <w:r>
            <w:rPr>
              <w:rFonts w:cs="Calibri"/>
              <w:b/>
              <w:noProof/>
              <w:sz w:val="28"/>
              <w:lang w:eastAsia="pt-BR"/>
            </w:rPr>
            <w:drawing>
              <wp:inline distT="0" distB="0" distL="0" distR="0" wp14:anchorId="355DFB98" wp14:editId="7189C1BE">
                <wp:extent cx="2425958" cy="508004"/>
                <wp:effectExtent l="0" t="0" r="0" b="6346"/>
                <wp:docPr id="2" name="Imagem 1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5958" cy="5080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tc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</w:tcBorders>
          <w:shd w:val="clear" w:color="auto" w:fill="auto"/>
          <w:tcMar>
            <w:top w:w="57" w:type="dxa"/>
            <w:left w:w="108" w:type="dxa"/>
            <w:bottom w:w="57" w:type="dxa"/>
            <w:right w:w="108" w:type="dxa"/>
          </w:tcMar>
          <w:vAlign w:val="center"/>
        </w:tcPr>
        <w:p w:rsidR="00F325F4" w:rsidRDefault="00F325F4">
          <w:pPr>
            <w:spacing w:after="0" w:line="240" w:lineRule="auto"/>
            <w:jc w:val="right"/>
            <w:rPr>
              <w:rFonts w:cs="Calibri"/>
              <w:b/>
              <w:sz w:val="32"/>
              <w:szCs w:val="32"/>
            </w:rPr>
          </w:pPr>
          <w:r>
            <w:rPr>
              <w:rFonts w:cs="Calibri"/>
              <w:b/>
              <w:sz w:val="32"/>
              <w:szCs w:val="32"/>
            </w:rPr>
            <w:t>ORIENTAÇÕES PARA SOLICITAÇÃO DE APOIO DO HCPA</w:t>
          </w:r>
        </w:p>
      </w:tc>
    </w:tr>
    <w:tr w:rsidR="00F325F4">
      <w:trPr>
        <w:trHeight w:val="136"/>
      </w:trPr>
      <w:tc>
        <w:tcPr>
          <w:tcW w:w="5070" w:type="dxa"/>
          <w:tc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</w:tcBorders>
          <w:shd w:val="clear" w:color="auto" w:fill="auto"/>
          <w:tcMar>
            <w:top w:w="57" w:type="dxa"/>
            <w:left w:w="108" w:type="dxa"/>
            <w:bottom w:w="57" w:type="dxa"/>
            <w:right w:w="108" w:type="dxa"/>
          </w:tcMar>
        </w:tcPr>
        <w:p w:rsidR="00F325F4" w:rsidRDefault="00F325F4">
          <w:pPr>
            <w:spacing w:after="0" w:line="240" w:lineRule="auto"/>
            <w:jc w:val="center"/>
            <w:rPr>
              <w:rFonts w:cs="Calibri"/>
              <w:sz w:val="18"/>
            </w:rPr>
          </w:pPr>
          <w:r>
            <w:rPr>
              <w:rFonts w:cs="Calibri"/>
              <w:sz w:val="18"/>
            </w:rPr>
            <w:t>Este é um documento do sistema de gestão da qualidade FMRS</w:t>
          </w:r>
        </w:p>
      </w:tc>
      <w:tc>
        <w:tcPr>
          <w:tcW w:w="5670" w:type="dxa"/>
          <w:tc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</w:tcBorders>
          <w:shd w:val="clear" w:color="auto" w:fill="auto"/>
          <w:tcMar>
            <w:top w:w="57" w:type="dxa"/>
            <w:left w:w="108" w:type="dxa"/>
            <w:bottom w:w="57" w:type="dxa"/>
            <w:right w:w="108" w:type="dxa"/>
          </w:tcMar>
        </w:tcPr>
        <w:p w:rsidR="00F325F4" w:rsidRDefault="00F325F4">
          <w:pPr>
            <w:spacing w:after="0" w:line="240" w:lineRule="auto"/>
            <w:jc w:val="right"/>
            <w:rPr>
              <w:rFonts w:cs="Calibri"/>
              <w:sz w:val="18"/>
            </w:rPr>
          </w:pPr>
          <w:r>
            <w:rPr>
              <w:rFonts w:cs="Calibri"/>
              <w:sz w:val="18"/>
            </w:rPr>
            <w:t>Nº: 001</w:t>
          </w:r>
        </w:p>
      </w:tc>
    </w:tr>
  </w:tbl>
  <w:p w:rsidR="00F325F4" w:rsidRDefault="00F325F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633B1"/>
    <w:multiLevelType w:val="multilevel"/>
    <w:tmpl w:val="92F09D4C"/>
    <w:lvl w:ilvl="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520" w:hanging="720"/>
      </w:pPr>
    </w:lvl>
    <w:lvl w:ilvl="3">
      <w:start w:val="1"/>
      <w:numFmt w:val="decimal"/>
      <w:lvlText w:val="%1.%2.%3.%4"/>
      <w:lvlJc w:val="left"/>
      <w:pPr>
        <w:ind w:left="3240" w:hanging="720"/>
      </w:pPr>
    </w:lvl>
    <w:lvl w:ilvl="4">
      <w:start w:val="1"/>
      <w:numFmt w:val="decimal"/>
      <w:lvlText w:val="%1.%2.%3.%4.%5"/>
      <w:lvlJc w:val="left"/>
      <w:pPr>
        <w:ind w:left="4320" w:hanging="1080"/>
      </w:pPr>
    </w:lvl>
    <w:lvl w:ilvl="5">
      <w:start w:val="1"/>
      <w:numFmt w:val="decimal"/>
      <w:lvlText w:val="%1.%2.%3.%4.%5.%6"/>
      <w:lvlJc w:val="left"/>
      <w:pPr>
        <w:ind w:left="5040" w:hanging="1080"/>
      </w:pPr>
    </w:lvl>
    <w:lvl w:ilvl="6">
      <w:start w:val="1"/>
      <w:numFmt w:val="decimal"/>
      <w:lvlText w:val="%1.%2.%3.%4.%5.%6.%7"/>
      <w:lvlJc w:val="left"/>
      <w:pPr>
        <w:ind w:left="6120" w:hanging="1440"/>
      </w:pPr>
    </w:lvl>
    <w:lvl w:ilvl="7">
      <w:start w:val="1"/>
      <w:numFmt w:val="decimal"/>
      <w:lvlText w:val="%1.%2.%3.%4.%5.%6.%7.%8"/>
      <w:lvlJc w:val="left"/>
      <w:pPr>
        <w:ind w:left="6840" w:hanging="1440"/>
      </w:pPr>
    </w:lvl>
    <w:lvl w:ilvl="8">
      <w:start w:val="1"/>
      <w:numFmt w:val="decimal"/>
      <w:lvlText w:val="%1.%2.%3.%4.%5.%6.%7.%8.%9"/>
      <w:lvlJc w:val="left"/>
      <w:pPr>
        <w:ind w:left="792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NThtchEXVw0CIiskggwh8hL4tnI=" w:salt="NWaIvr9ejFw7IN0omqbZeg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47597"/>
    <w:rsid w:val="000F297B"/>
    <w:rsid w:val="001D5DAD"/>
    <w:rsid w:val="001F6CB9"/>
    <w:rsid w:val="004560FA"/>
    <w:rsid w:val="00680936"/>
    <w:rsid w:val="006D587F"/>
    <w:rsid w:val="007F17E2"/>
    <w:rsid w:val="009B0287"/>
    <w:rsid w:val="00CC66A6"/>
    <w:rsid w:val="00E551D1"/>
    <w:rsid w:val="00E629A4"/>
    <w:rsid w:val="00F325F4"/>
    <w:rsid w:val="00F47597"/>
    <w:rsid w:val="00F5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</w:style>
  <w:style w:type="character" w:styleId="Forte">
    <w:name w:val="Strong"/>
    <w:basedOn w:val="Fontepargpadro"/>
    <w:rPr>
      <w:b/>
      <w:bCs/>
    </w:rPr>
  </w:style>
  <w:style w:type="paragraph" w:styleId="NormalWeb">
    <w:name w:val="Normal (Web)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basedOn w:val="Fontepargpadro"/>
    <w:rPr>
      <w:color w:val="0000FF"/>
      <w:u w:val="single"/>
    </w:rPr>
  </w:style>
  <w:style w:type="character" w:styleId="TextodoEspaoReservado">
    <w:name w:val="Placeholder Text"/>
    <w:basedOn w:val="Fontepargpadro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</w:style>
  <w:style w:type="character" w:styleId="Forte">
    <w:name w:val="Strong"/>
    <w:basedOn w:val="Fontepargpadro"/>
    <w:rPr>
      <w:b/>
      <w:bCs/>
    </w:rPr>
  </w:style>
  <w:style w:type="paragraph" w:styleId="NormalWeb">
    <w:name w:val="Normal (Web)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basedOn w:val="Fontepargpadro"/>
    <w:rPr>
      <w:color w:val="0000FF"/>
      <w:u w:val="single"/>
    </w:rPr>
  </w:style>
  <w:style w:type="character" w:styleId="TextodoEspaoReservado">
    <w:name w:val="Placeholder Text"/>
    <w:basedOn w:val="Fontepargpadro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hyperlink" Target="mailto:eventos-fmrs@hcpa.edu.br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C1A7E160B164DE4BC9BC85F49BF50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2420DC-0F1D-473B-86BB-4EF0397A9D30}"/>
      </w:docPartPr>
      <w:docPartBody>
        <w:p w:rsidR="00A617AB" w:rsidRDefault="001619DB" w:rsidP="001619DB">
          <w:pPr>
            <w:pStyle w:val="1C1A7E160B164DE4BC9BC85F49BF505D2"/>
          </w:pPr>
          <w:r w:rsidRPr="00F60C6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93D12F9112D46CA946B85C5AE4ADC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803BD8-5DFF-415D-8E22-3D0D5BDF0828}"/>
      </w:docPartPr>
      <w:docPartBody>
        <w:p w:rsidR="00A617AB" w:rsidRDefault="001619DB" w:rsidP="001619DB">
          <w:pPr>
            <w:pStyle w:val="593D12F9112D46CA946B85C5AE4ADC2E2"/>
          </w:pPr>
          <w:r w:rsidRPr="00F60C6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4A100C10A9F444F8C42B448608876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2058C7-137B-4FEF-B318-F620D45AB2DB}"/>
      </w:docPartPr>
      <w:docPartBody>
        <w:p w:rsidR="00A617AB" w:rsidRDefault="001619DB" w:rsidP="001619DB">
          <w:pPr>
            <w:pStyle w:val="F4A100C10A9F444F8C42B448608876852"/>
          </w:pPr>
          <w:r w:rsidRPr="00F60C6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A3CBF384FAB4FC9A4BE8D06DF1890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DB58C3-2AFC-4233-9E0D-952D70759DD9}"/>
      </w:docPartPr>
      <w:docPartBody>
        <w:p w:rsidR="00A617AB" w:rsidRDefault="001619DB" w:rsidP="001619DB">
          <w:pPr>
            <w:pStyle w:val="AA3CBF384FAB4FC9A4BE8D06DF1890832"/>
          </w:pPr>
          <w:r w:rsidRPr="00F60C6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CAE23F82E374F36B5F3E1AE358BAA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24572D-80A2-44F3-A09F-6B10C98FF31C}"/>
      </w:docPartPr>
      <w:docPartBody>
        <w:p w:rsidR="009060B2" w:rsidRDefault="001619DB" w:rsidP="001619DB">
          <w:pPr>
            <w:pStyle w:val="2CAE23F82E374F36B5F3E1AE358BAAB61"/>
          </w:pPr>
          <w:r w:rsidRPr="00F60C6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2F5E579782E41D8A2FB798842315C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7F76DE-3D66-4369-AE61-7A6677046EFA}"/>
      </w:docPartPr>
      <w:docPartBody>
        <w:p w:rsidR="009060B2" w:rsidRDefault="001619DB" w:rsidP="001619DB">
          <w:pPr>
            <w:pStyle w:val="72F5E579782E41D8A2FB798842315CCB1"/>
          </w:pPr>
          <w:r w:rsidRPr="00F60C6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0B0D582A21C4FE49770330E89CBEF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EE2166-806B-4E0A-A294-0F3B43A35BC8}"/>
      </w:docPartPr>
      <w:docPartBody>
        <w:p w:rsidR="009060B2" w:rsidRDefault="001619DB" w:rsidP="001619DB">
          <w:pPr>
            <w:pStyle w:val="70B0D582A21C4FE49770330E89CBEF221"/>
          </w:pPr>
          <w:r w:rsidRPr="00F60C63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7AB"/>
    <w:rsid w:val="001619DB"/>
    <w:rsid w:val="009060B2"/>
    <w:rsid w:val="00A61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1619DB"/>
    <w:rPr>
      <w:color w:val="808080"/>
    </w:rPr>
  </w:style>
  <w:style w:type="paragraph" w:customStyle="1" w:styleId="1C1A7E160B164DE4BC9BC85F49BF505D">
    <w:name w:val="1C1A7E160B164DE4BC9BC85F49BF505D"/>
    <w:rsid w:val="00A617A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93D12F9112D46CA946B85C5AE4ADC2E">
    <w:name w:val="593D12F9112D46CA946B85C5AE4ADC2E"/>
    <w:rsid w:val="00A617A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4A100C10A9F444F8C42B44860887685">
    <w:name w:val="F4A100C10A9F444F8C42B44860887685"/>
    <w:rsid w:val="00A617A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A3CBF384FAB4FC9A4BE8D06DF189083">
    <w:name w:val="AA3CBF384FAB4FC9A4BE8D06DF189083"/>
    <w:rsid w:val="00A617A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CAE23F82E374F36B5F3E1AE358BAAB6">
    <w:name w:val="2CAE23F82E374F36B5F3E1AE358BAAB6"/>
    <w:rsid w:val="00A617A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1C1A7E160B164DE4BC9BC85F49BF505D1">
    <w:name w:val="1C1A7E160B164DE4BC9BC85F49BF505D1"/>
    <w:rsid w:val="00A617A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93D12F9112D46CA946B85C5AE4ADC2E1">
    <w:name w:val="593D12F9112D46CA946B85C5AE4ADC2E1"/>
    <w:rsid w:val="00A617A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4A100C10A9F444F8C42B448608876851">
    <w:name w:val="F4A100C10A9F444F8C42B448608876851"/>
    <w:rsid w:val="00A617A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A3CBF384FAB4FC9A4BE8D06DF1890831">
    <w:name w:val="AA3CBF384FAB4FC9A4BE8D06DF1890831"/>
    <w:rsid w:val="00A617A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72F5E579782E41D8A2FB798842315CCB">
    <w:name w:val="72F5E579782E41D8A2FB798842315CCB"/>
    <w:rsid w:val="00A617A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70B0D582A21C4FE49770330E89CBEF22">
    <w:name w:val="70B0D582A21C4FE49770330E89CBEF22"/>
    <w:rsid w:val="00A617A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CAE23F82E374F36B5F3E1AE358BAAB61">
    <w:name w:val="2CAE23F82E374F36B5F3E1AE358BAAB61"/>
    <w:rsid w:val="001619D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1C1A7E160B164DE4BC9BC85F49BF505D2">
    <w:name w:val="1C1A7E160B164DE4BC9BC85F49BF505D2"/>
    <w:rsid w:val="001619D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93D12F9112D46CA946B85C5AE4ADC2E2">
    <w:name w:val="593D12F9112D46CA946B85C5AE4ADC2E2"/>
    <w:rsid w:val="001619D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4A100C10A9F444F8C42B448608876852">
    <w:name w:val="F4A100C10A9F444F8C42B448608876852"/>
    <w:rsid w:val="001619D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A3CBF384FAB4FC9A4BE8D06DF1890832">
    <w:name w:val="AA3CBF384FAB4FC9A4BE8D06DF1890832"/>
    <w:rsid w:val="001619D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72F5E579782E41D8A2FB798842315CCB1">
    <w:name w:val="72F5E579782E41D8A2FB798842315CCB1"/>
    <w:rsid w:val="001619D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70B0D582A21C4FE49770330E89CBEF221">
    <w:name w:val="70B0D582A21C4FE49770330E89CBEF221"/>
    <w:rsid w:val="001619D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1619DB"/>
    <w:rPr>
      <w:color w:val="808080"/>
    </w:rPr>
  </w:style>
  <w:style w:type="paragraph" w:customStyle="1" w:styleId="1C1A7E160B164DE4BC9BC85F49BF505D">
    <w:name w:val="1C1A7E160B164DE4BC9BC85F49BF505D"/>
    <w:rsid w:val="00A617A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93D12F9112D46CA946B85C5AE4ADC2E">
    <w:name w:val="593D12F9112D46CA946B85C5AE4ADC2E"/>
    <w:rsid w:val="00A617A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4A100C10A9F444F8C42B44860887685">
    <w:name w:val="F4A100C10A9F444F8C42B44860887685"/>
    <w:rsid w:val="00A617A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A3CBF384FAB4FC9A4BE8D06DF189083">
    <w:name w:val="AA3CBF384FAB4FC9A4BE8D06DF189083"/>
    <w:rsid w:val="00A617A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CAE23F82E374F36B5F3E1AE358BAAB6">
    <w:name w:val="2CAE23F82E374F36B5F3E1AE358BAAB6"/>
    <w:rsid w:val="00A617A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1C1A7E160B164DE4BC9BC85F49BF505D1">
    <w:name w:val="1C1A7E160B164DE4BC9BC85F49BF505D1"/>
    <w:rsid w:val="00A617A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93D12F9112D46CA946B85C5AE4ADC2E1">
    <w:name w:val="593D12F9112D46CA946B85C5AE4ADC2E1"/>
    <w:rsid w:val="00A617A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4A100C10A9F444F8C42B448608876851">
    <w:name w:val="F4A100C10A9F444F8C42B448608876851"/>
    <w:rsid w:val="00A617A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A3CBF384FAB4FC9A4BE8D06DF1890831">
    <w:name w:val="AA3CBF384FAB4FC9A4BE8D06DF1890831"/>
    <w:rsid w:val="00A617A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72F5E579782E41D8A2FB798842315CCB">
    <w:name w:val="72F5E579782E41D8A2FB798842315CCB"/>
    <w:rsid w:val="00A617A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70B0D582A21C4FE49770330E89CBEF22">
    <w:name w:val="70B0D582A21C4FE49770330E89CBEF22"/>
    <w:rsid w:val="00A617A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CAE23F82E374F36B5F3E1AE358BAAB61">
    <w:name w:val="2CAE23F82E374F36B5F3E1AE358BAAB61"/>
    <w:rsid w:val="001619D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1C1A7E160B164DE4BC9BC85F49BF505D2">
    <w:name w:val="1C1A7E160B164DE4BC9BC85F49BF505D2"/>
    <w:rsid w:val="001619D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93D12F9112D46CA946B85C5AE4ADC2E2">
    <w:name w:val="593D12F9112D46CA946B85C5AE4ADC2E2"/>
    <w:rsid w:val="001619D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4A100C10A9F444F8C42B448608876852">
    <w:name w:val="F4A100C10A9F444F8C42B448608876852"/>
    <w:rsid w:val="001619D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A3CBF384FAB4FC9A4BE8D06DF1890832">
    <w:name w:val="AA3CBF384FAB4FC9A4BE8D06DF1890832"/>
    <w:rsid w:val="001619D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72F5E579782E41D8A2FB798842315CCB1">
    <w:name w:val="72F5E579782E41D8A2FB798842315CCB1"/>
    <w:rsid w:val="001619D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70B0D582A21C4FE49770330E89CBEF221">
    <w:name w:val="70B0D582A21C4FE49770330E89CBEF221"/>
    <w:rsid w:val="001619D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155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HCPA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luiz.fernando</dc:creator>
  <cp:lastModifiedBy>Matheus Dos Santos Garcia</cp:lastModifiedBy>
  <cp:revision>12</cp:revision>
  <cp:lastPrinted>2018-04-26T14:18:00Z</cp:lastPrinted>
  <dcterms:created xsi:type="dcterms:W3CDTF">2019-02-13T13:21:00Z</dcterms:created>
  <dcterms:modified xsi:type="dcterms:W3CDTF">2019-03-18T14:27:00Z</dcterms:modified>
</cp:coreProperties>
</file>