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59D35" w14:textId="77777777" w:rsidR="00CF5AB6" w:rsidRDefault="002C07CC" w:rsidP="002C07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Porto Alegre, </w:t>
      </w:r>
      <w:r w:rsidR="001E2DDA">
        <w:t>XX</w:t>
      </w:r>
      <w:r>
        <w:t xml:space="preserve"> de </w:t>
      </w:r>
      <w:r w:rsidR="001E2DDA">
        <w:t>XXXX</w:t>
      </w:r>
      <w:r>
        <w:t xml:space="preserve"> de 20</w:t>
      </w:r>
      <w:r w:rsidR="001E2DDA">
        <w:t>XXX</w:t>
      </w:r>
      <w:r>
        <w:t>.</w:t>
      </w:r>
    </w:p>
    <w:p w14:paraId="4FFCE3C1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33BA335D" w14:textId="77777777" w:rsidR="002C07CC" w:rsidRPr="002C07CC" w:rsidRDefault="002C07CC" w:rsidP="002C07CC">
      <w:pPr>
        <w:spacing w:after="0"/>
        <w:rPr>
          <w:b/>
          <w:sz w:val="24"/>
          <w:szCs w:val="24"/>
        </w:rPr>
      </w:pPr>
      <w:r w:rsidRPr="002C07CC">
        <w:rPr>
          <w:b/>
          <w:sz w:val="24"/>
          <w:szCs w:val="24"/>
        </w:rPr>
        <w:t>À</w:t>
      </w:r>
    </w:p>
    <w:p w14:paraId="09513EDF" w14:textId="77777777" w:rsidR="002C07CC" w:rsidRPr="002C07CC" w:rsidRDefault="003C22CF" w:rsidP="002C07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Comissão Eleitoral da Fundação M</w:t>
      </w:r>
      <w:r w:rsidR="002C07CC" w:rsidRPr="002C07CC">
        <w:rPr>
          <w:b/>
          <w:sz w:val="24"/>
          <w:szCs w:val="24"/>
        </w:rPr>
        <w:t>édica do Rio Grande do Sul</w:t>
      </w:r>
    </w:p>
    <w:p w14:paraId="0CE59A73" w14:textId="77777777" w:rsidR="002C07CC" w:rsidRDefault="002C07CC" w:rsidP="002C07CC">
      <w:pPr>
        <w:spacing w:after="0"/>
        <w:rPr>
          <w:b/>
          <w:sz w:val="24"/>
          <w:szCs w:val="24"/>
        </w:rPr>
      </w:pPr>
      <w:r w:rsidRPr="002C07CC">
        <w:rPr>
          <w:b/>
          <w:sz w:val="24"/>
          <w:szCs w:val="24"/>
        </w:rPr>
        <w:t>Porto Alegre/RS</w:t>
      </w:r>
    </w:p>
    <w:p w14:paraId="5F62F269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71FA8EAB" w14:textId="77777777" w:rsidR="002C07CC" w:rsidRDefault="002C07CC" w:rsidP="002C07CC">
      <w:pPr>
        <w:spacing w:after="0"/>
        <w:rPr>
          <w:sz w:val="24"/>
          <w:szCs w:val="24"/>
        </w:rPr>
      </w:pPr>
      <w:r w:rsidRPr="002C07CC">
        <w:rPr>
          <w:sz w:val="24"/>
          <w:szCs w:val="24"/>
        </w:rPr>
        <w:t>Prezados Senhores,</w:t>
      </w:r>
    </w:p>
    <w:p w14:paraId="34401EDF" w14:textId="77777777" w:rsidR="002C07CC" w:rsidRDefault="002C07CC" w:rsidP="002C07CC">
      <w:pPr>
        <w:spacing w:after="0"/>
        <w:rPr>
          <w:sz w:val="24"/>
          <w:szCs w:val="24"/>
        </w:rPr>
      </w:pPr>
    </w:p>
    <w:p w14:paraId="1AED2875" w14:textId="53BA9BF8" w:rsidR="002C07CC" w:rsidRDefault="002C07CC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Solicito a inscrição da Chapa abaixo detalhada para concorrer na Eleição para </w:t>
      </w:r>
      <w:r w:rsidR="00306910">
        <w:rPr>
          <w:sz w:val="24"/>
          <w:szCs w:val="24"/>
        </w:rPr>
        <w:t>as funções elegíveis nos Órgãos Estatutários da Fundação Médica do Rio Grande do Sul</w:t>
      </w:r>
      <w:r w:rsidRPr="003C22CF">
        <w:rPr>
          <w:b/>
          <w:sz w:val="24"/>
          <w:szCs w:val="24"/>
        </w:rPr>
        <w:t xml:space="preserve"> </w:t>
      </w:r>
      <w:r w:rsidRPr="00306910">
        <w:rPr>
          <w:sz w:val="24"/>
          <w:szCs w:val="24"/>
        </w:rPr>
        <w:t xml:space="preserve">– Gestão </w:t>
      </w:r>
      <w:r w:rsidR="005B0E36">
        <w:rPr>
          <w:sz w:val="24"/>
          <w:szCs w:val="24"/>
        </w:rPr>
        <w:t>2020</w:t>
      </w:r>
      <w:r w:rsidR="001E2DDA" w:rsidRPr="00306910">
        <w:rPr>
          <w:sz w:val="24"/>
          <w:szCs w:val="24"/>
        </w:rPr>
        <w:t>/</w:t>
      </w:r>
      <w:r w:rsidR="005B0E36">
        <w:rPr>
          <w:sz w:val="24"/>
          <w:szCs w:val="24"/>
        </w:rPr>
        <w:t>2022</w:t>
      </w:r>
      <w:r>
        <w:rPr>
          <w:sz w:val="24"/>
          <w:szCs w:val="24"/>
        </w:rPr>
        <w:t>, que ocorrerá no</w:t>
      </w:r>
      <w:r w:rsidR="005B0E36">
        <w:rPr>
          <w:sz w:val="24"/>
          <w:szCs w:val="24"/>
        </w:rPr>
        <w:t>s</w:t>
      </w:r>
      <w:r>
        <w:rPr>
          <w:sz w:val="24"/>
          <w:szCs w:val="24"/>
        </w:rPr>
        <w:t xml:space="preserve"> dia</w:t>
      </w:r>
      <w:r w:rsidR="005B0E3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B0E36">
        <w:rPr>
          <w:sz w:val="24"/>
          <w:szCs w:val="24"/>
        </w:rPr>
        <w:t>20 e 21</w:t>
      </w:r>
      <w:r>
        <w:rPr>
          <w:sz w:val="24"/>
          <w:szCs w:val="24"/>
        </w:rPr>
        <w:t xml:space="preserve"> de </w:t>
      </w:r>
      <w:r w:rsidR="005B0E36">
        <w:rPr>
          <w:sz w:val="24"/>
          <w:szCs w:val="24"/>
        </w:rPr>
        <w:t>outubro</w:t>
      </w:r>
      <w:r w:rsidR="001E2DDA">
        <w:rPr>
          <w:sz w:val="24"/>
          <w:szCs w:val="24"/>
        </w:rPr>
        <w:t xml:space="preserve"> de 20</w:t>
      </w:r>
      <w:r w:rsidR="005B0E36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916F3C">
        <w:rPr>
          <w:sz w:val="24"/>
          <w:szCs w:val="24"/>
        </w:rPr>
        <w:t>de forma</w:t>
      </w:r>
      <w:r w:rsidR="00306910">
        <w:rPr>
          <w:sz w:val="24"/>
          <w:szCs w:val="24"/>
        </w:rPr>
        <w:t xml:space="preserve"> eletrônica</w:t>
      </w:r>
      <w:r>
        <w:rPr>
          <w:sz w:val="24"/>
          <w:szCs w:val="24"/>
        </w:rPr>
        <w:t>, conforme Edital publicado</w:t>
      </w:r>
      <w:r w:rsidR="00855B9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735C302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0486E78A" w14:textId="77777777" w:rsidR="00306910" w:rsidRDefault="00306910" w:rsidP="0030691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membros da Chapa inscrita através do formulário estão consentindo </w:t>
      </w:r>
      <w:r w:rsidR="00916F3C">
        <w:rPr>
          <w:sz w:val="24"/>
          <w:szCs w:val="24"/>
        </w:rPr>
        <w:t>o uso d</w:t>
      </w:r>
      <w:r>
        <w:rPr>
          <w:sz w:val="24"/>
          <w:szCs w:val="24"/>
        </w:rPr>
        <w:t>os dados pessoais aqui registrados com a finalidade de verificação dos vínculos exigidos no Estatuto Social da FUNDMED para serem elegíveis às funções quais são candidatos.</w:t>
      </w:r>
    </w:p>
    <w:p w14:paraId="466D5B5F" w14:textId="77777777" w:rsidR="00306910" w:rsidRDefault="00306910" w:rsidP="00306910">
      <w:pPr>
        <w:spacing w:after="0"/>
        <w:jc w:val="both"/>
        <w:rPr>
          <w:sz w:val="24"/>
          <w:szCs w:val="24"/>
        </w:rPr>
      </w:pPr>
    </w:p>
    <w:p w14:paraId="6C5714DD" w14:textId="77777777" w:rsidR="00306910" w:rsidRPr="00306910" w:rsidRDefault="00306910" w:rsidP="002C07CC">
      <w:pPr>
        <w:spacing w:after="0"/>
        <w:jc w:val="both"/>
        <w:rPr>
          <w:b/>
          <w:sz w:val="24"/>
          <w:szCs w:val="24"/>
        </w:rPr>
      </w:pPr>
      <w:r w:rsidRPr="00306910">
        <w:rPr>
          <w:b/>
          <w:sz w:val="24"/>
          <w:szCs w:val="24"/>
        </w:rPr>
        <w:t>Chapa n° 01</w:t>
      </w:r>
    </w:p>
    <w:p w14:paraId="63C85BD1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187752BF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da FUNDMED</w:t>
      </w:r>
    </w:p>
    <w:p w14:paraId="34AE197E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1614C1C8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355AC251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75DD5ACA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Diretor Administrativo</w:t>
      </w:r>
    </w:p>
    <w:p w14:paraId="47F0EE85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00FB36F7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4078629E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656C2CC7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Diretor Financeiro</w:t>
      </w:r>
    </w:p>
    <w:p w14:paraId="01FEAA62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21DB2E25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7086124A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62789159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Diretor </w:t>
      </w:r>
      <w:r w:rsidRPr="00306910">
        <w:rPr>
          <w:sz w:val="24"/>
          <w:szCs w:val="24"/>
        </w:rPr>
        <w:t>Desenvolvimento e Projeto</w:t>
      </w:r>
    </w:p>
    <w:p w14:paraId="466CF5E6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5D2247FA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07303058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5EBB505F" w14:textId="77777777" w:rsidR="000526B0" w:rsidRDefault="000526B0" w:rsidP="002C07CC">
      <w:pPr>
        <w:spacing w:after="0"/>
        <w:jc w:val="both"/>
        <w:rPr>
          <w:sz w:val="24"/>
          <w:szCs w:val="24"/>
        </w:rPr>
      </w:pPr>
    </w:p>
    <w:p w14:paraId="53073363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 w:rsidRPr="00306910">
        <w:rPr>
          <w:sz w:val="24"/>
          <w:szCs w:val="24"/>
        </w:rPr>
        <w:lastRenderedPageBreak/>
        <w:t>Diretor de Relações Institucionais</w:t>
      </w:r>
    </w:p>
    <w:p w14:paraId="564B45DD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20C41484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1D53CEA4" w14:textId="77777777" w:rsidR="00306910" w:rsidRDefault="00306910" w:rsidP="00306910">
      <w:pPr>
        <w:spacing w:after="0"/>
        <w:jc w:val="both"/>
        <w:rPr>
          <w:sz w:val="24"/>
          <w:szCs w:val="24"/>
        </w:rPr>
      </w:pPr>
    </w:p>
    <w:p w14:paraId="332B3661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 w:rsidRPr="00306910">
        <w:rPr>
          <w:sz w:val="24"/>
          <w:szCs w:val="24"/>
        </w:rPr>
        <w:t>Diretor de Fomento e Captação de Recursos</w:t>
      </w:r>
    </w:p>
    <w:p w14:paraId="1BD2080C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638B81E9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7A03A168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785403D8" w14:textId="77777777" w:rsidR="00306910" w:rsidRDefault="00306910" w:rsidP="002C07CC">
      <w:pPr>
        <w:spacing w:after="0"/>
        <w:jc w:val="both"/>
        <w:rPr>
          <w:sz w:val="24"/>
          <w:szCs w:val="24"/>
        </w:rPr>
      </w:pPr>
      <w:r w:rsidRPr="00306910">
        <w:rPr>
          <w:sz w:val="24"/>
          <w:szCs w:val="24"/>
        </w:rPr>
        <w:t>Diretor de Patrimônio</w:t>
      </w:r>
    </w:p>
    <w:p w14:paraId="4A24796B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7452D2C3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286C7B54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4A8ABA82" w14:textId="6F913DCB" w:rsidR="005B0E36" w:rsidRDefault="005B0E36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5B0E36">
        <w:rPr>
          <w:sz w:val="24"/>
          <w:szCs w:val="24"/>
        </w:rPr>
        <w:t>embro de entidade científica, empresarial ou profissional sem vínculo com a Instituição apoiada, indicado pelo candidato à Presidente da FUNDMED</w:t>
      </w:r>
    </w:p>
    <w:p w14:paraId="4DA6F4C6" w14:textId="704963E8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19091DEF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0DCE10AD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400F0352" w14:textId="49154B0E" w:rsidR="005B0E36" w:rsidRDefault="005B0E36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5B0E36">
        <w:rPr>
          <w:sz w:val="24"/>
          <w:szCs w:val="24"/>
        </w:rPr>
        <w:t xml:space="preserve">embro preferencialmente do IFES ou ICTS (apoiadas por meio de autorização de credenciamento junto ao MEC) indicado pelo </w:t>
      </w:r>
      <w:r>
        <w:rPr>
          <w:sz w:val="24"/>
          <w:szCs w:val="24"/>
        </w:rPr>
        <w:t xml:space="preserve">candidato à </w:t>
      </w:r>
      <w:r w:rsidRPr="005B0E36">
        <w:rPr>
          <w:sz w:val="24"/>
          <w:szCs w:val="24"/>
        </w:rPr>
        <w:t>Presidente da FUNDMED</w:t>
      </w:r>
      <w:r w:rsidRPr="005B0E36">
        <w:rPr>
          <w:sz w:val="24"/>
          <w:szCs w:val="24"/>
        </w:rPr>
        <w:t xml:space="preserve"> </w:t>
      </w:r>
    </w:p>
    <w:p w14:paraId="1C42746A" w14:textId="2CFEA50F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</w:t>
      </w:r>
    </w:p>
    <w:p w14:paraId="3C78BF3B" w14:textId="77777777" w:rsidR="00306910" w:rsidRDefault="00306910" w:rsidP="003069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7F4D012A" w14:textId="77777777" w:rsidR="00306910" w:rsidRDefault="00306910" w:rsidP="002C07CC">
      <w:pPr>
        <w:spacing w:after="0"/>
        <w:jc w:val="both"/>
        <w:rPr>
          <w:sz w:val="24"/>
          <w:szCs w:val="24"/>
        </w:rPr>
      </w:pPr>
    </w:p>
    <w:p w14:paraId="39D5FE6F" w14:textId="6462437D" w:rsidR="000526B0" w:rsidRDefault="008D730A" w:rsidP="002C07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inscrição da Chapa Eleitoral e os respectivos formulários de Conflitos de Interesse serão homologados de acordo com o previsto no Regulamento Eleitoral.</w:t>
      </w:r>
    </w:p>
    <w:p w14:paraId="618EAA56" w14:textId="77777777" w:rsidR="000526B0" w:rsidRDefault="000526B0" w:rsidP="002C07CC">
      <w:pPr>
        <w:spacing w:after="0"/>
        <w:jc w:val="both"/>
        <w:rPr>
          <w:sz w:val="24"/>
          <w:szCs w:val="24"/>
        </w:rPr>
      </w:pPr>
    </w:p>
    <w:p w14:paraId="24916D3B" w14:textId="77777777" w:rsidR="000526B0" w:rsidRDefault="000526B0" w:rsidP="002C07CC">
      <w:pPr>
        <w:spacing w:after="0"/>
        <w:jc w:val="both"/>
        <w:rPr>
          <w:sz w:val="24"/>
          <w:szCs w:val="24"/>
        </w:rPr>
      </w:pPr>
    </w:p>
    <w:p w14:paraId="7A18434D" w14:textId="77777777" w:rsidR="00306910" w:rsidRDefault="00306910" w:rsidP="000526B0">
      <w:pPr>
        <w:spacing w:after="0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0FDADD22" w14:textId="721A089D" w:rsidR="00306910" w:rsidRDefault="00306910" w:rsidP="0030691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5B0E36">
        <w:rPr>
          <w:sz w:val="24"/>
          <w:szCs w:val="24"/>
        </w:rPr>
        <w:t>(</w:t>
      </w:r>
      <w:r w:rsidRPr="005B0E36">
        <w:rPr>
          <w:sz w:val="24"/>
          <w:szCs w:val="24"/>
        </w:rPr>
        <w:t>Nome do Candidato</w:t>
      </w:r>
      <w:r w:rsidR="005B0E36">
        <w:rPr>
          <w:sz w:val="24"/>
          <w:szCs w:val="24"/>
        </w:rPr>
        <w:t>)</w:t>
      </w:r>
    </w:p>
    <w:p w14:paraId="5A621414" w14:textId="77777777" w:rsidR="00306910" w:rsidRDefault="00306910" w:rsidP="00306910">
      <w:pPr>
        <w:spacing w:after="0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Candidato à Presidência da FUNDMED</w:t>
      </w:r>
    </w:p>
    <w:p w14:paraId="7FA91BFA" w14:textId="77777777" w:rsidR="00306910" w:rsidRDefault="00306910" w:rsidP="002C07CC">
      <w:pPr>
        <w:spacing w:after="0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4363" w:tblpY="55"/>
        <w:tblOverlap w:val="never"/>
        <w:tblW w:w="663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35"/>
      </w:tblGrid>
      <w:tr w:rsidR="00286DE5" w:rsidRPr="000011E4" w14:paraId="341E21CA" w14:textId="77777777" w:rsidTr="00286DE5">
        <w:trPr>
          <w:trHeight w:val="356"/>
        </w:trPr>
        <w:tc>
          <w:tcPr>
            <w:tcW w:w="6635" w:type="dxa"/>
            <w:shd w:val="clear" w:color="auto" w:fill="DBE5F1" w:themeFill="accent1" w:themeFillTint="33"/>
          </w:tcPr>
          <w:p w14:paraId="15A3486C" w14:textId="77777777" w:rsidR="00286DE5" w:rsidRPr="000011E4" w:rsidRDefault="00286DE5" w:rsidP="00286DE5">
            <w:pPr>
              <w:pStyle w:val="PargrafodaLista"/>
              <w:ind w:left="108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Recebimento Fundação Médica do Rio Grande do Sul</w:t>
            </w:r>
          </w:p>
        </w:tc>
      </w:tr>
      <w:tr w:rsidR="00286DE5" w:rsidRPr="000011E4" w14:paraId="2A1852C6" w14:textId="77777777" w:rsidTr="00286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6635" w:type="dxa"/>
          </w:tcPr>
          <w:p w14:paraId="030311F6" w14:textId="77777777" w:rsidR="00286DE5" w:rsidRDefault="00286DE5" w:rsidP="00286DE5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27D4BA19" w14:textId="77777777" w:rsidR="00286DE5" w:rsidRDefault="00286DE5" w:rsidP="00286DE5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 _____/________/__________</w:t>
            </w:r>
          </w:p>
          <w:p w14:paraId="26F41F9C" w14:textId="77777777" w:rsidR="00286DE5" w:rsidRDefault="00286DE5" w:rsidP="00286DE5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7E6D7BEF" w14:textId="77777777" w:rsidR="00286DE5" w:rsidRDefault="00286DE5" w:rsidP="00286DE5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Nome: __________________________________________________</w:t>
            </w:r>
          </w:p>
          <w:p w14:paraId="49387EFA" w14:textId="77777777" w:rsidR="00286DE5" w:rsidRDefault="00286DE5" w:rsidP="00286DE5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176C201A" w14:textId="77777777" w:rsidR="00286DE5" w:rsidRPr="000011E4" w:rsidRDefault="00286DE5" w:rsidP="00286DE5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Assinatura: _______________________________________________</w:t>
            </w:r>
          </w:p>
        </w:tc>
      </w:tr>
    </w:tbl>
    <w:p w14:paraId="022C3ACB" w14:textId="77777777" w:rsidR="00A71770" w:rsidRPr="0006569C" w:rsidRDefault="00A71770" w:rsidP="00A71770">
      <w:pPr>
        <w:spacing w:after="0"/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D82E72" w14:textId="77777777" w:rsidR="00A71770" w:rsidRPr="0006569C" w:rsidRDefault="00A71770" w:rsidP="00A71770">
      <w:pPr>
        <w:spacing w:after="0"/>
        <w:ind w:firstLine="2977"/>
        <w:rPr>
          <w:sz w:val="24"/>
          <w:szCs w:val="24"/>
        </w:rPr>
      </w:pPr>
    </w:p>
    <w:p w14:paraId="017ACE2C" w14:textId="77777777" w:rsidR="002C07CC" w:rsidRPr="00374052" w:rsidRDefault="002C07CC" w:rsidP="00A71770">
      <w:pPr>
        <w:spacing w:after="0"/>
        <w:rPr>
          <w:b/>
          <w:sz w:val="24"/>
          <w:szCs w:val="24"/>
        </w:rPr>
      </w:pPr>
    </w:p>
    <w:sectPr w:rsidR="002C07CC" w:rsidRPr="003740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E122D" w14:textId="77777777" w:rsidR="004640A3" w:rsidRDefault="004640A3" w:rsidP="001E2DDA">
      <w:pPr>
        <w:spacing w:after="0" w:line="240" w:lineRule="auto"/>
      </w:pPr>
      <w:r>
        <w:separator/>
      </w:r>
    </w:p>
  </w:endnote>
  <w:endnote w:type="continuationSeparator" w:id="0">
    <w:p w14:paraId="2467D654" w14:textId="77777777" w:rsidR="004640A3" w:rsidRDefault="004640A3" w:rsidP="001E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5547C" w14:textId="77777777" w:rsidR="004640A3" w:rsidRDefault="004640A3" w:rsidP="001E2DDA">
      <w:pPr>
        <w:spacing w:after="0" w:line="240" w:lineRule="auto"/>
      </w:pPr>
      <w:r>
        <w:separator/>
      </w:r>
    </w:p>
  </w:footnote>
  <w:footnote w:type="continuationSeparator" w:id="0">
    <w:p w14:paraId="76ACF1FC" w14:textId="77777777" w:rsidR="004640A3" w:rsidRDefault="004640A3" w:rsidP="001E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703" w:type="dxa"/>
      <w:tblInd w:w="-10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F81BD" w:themeColor="accent1"/>
        <w:insideV w:val="single" w:sz="4" w:space="0" w:color="4F81BD" w:themeColor="accent1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754"/>
      <w:gridCol w:w="6949"/>
    </w:tblGrid>
    <w:tr w:rsidR="00B1249F" w:rsidRPr="00A818AE" w14:paraId="200A94A2" w14:textId="77777777" w:rsidTr="00B1249F">
      <w:trPr>
        <w:trHeight w:val="1515"/>
      </w:trPr>
      <w:tc>
        <w:tcPr>
          <w:tcW w:w="3754" w:type="dxa"/>
          <w:shd w:val="clear" w:color="auto" w:fill="4F81BD" w:themeFill="accent1"/>
        </w:tcPr>
        <w:p w14:paraId="7E48E44B" w14:textId="77777777" w:rsidR="00B1249F" w:rsidRPr="00854A70" w:rsidRDefault="00B1249F" w:rsidP="00036A9C">
          <w:pPr>
            <w:rPr>
              <w:rFonts w:cstheme="minorHAnsi"/>
              <w:b/>
              <w:sz w:val="28"/>
            </w:rPr>
          </w:pPr>
          <w:r w:rsidRPr="00854A70">
            <w:rPr>
              <w:noProof/>
            </w:rPr>
            <w:t xml:space="preserve">     </w:t>
          </w:r>
          <w:r w:rsidRPr="00854A70">
            <w:rPr>
              <w:noProof/>
              <w:lang w:eastAsia="pt-BR"/>
            </w:rPr>
            <w:drawing>
              <wp:inline distT="0" distB="0" distL="0" distR="0" wp14:anchorId="145C7E88" wp14:editId="3B6EEA65">
                <wp:extent cx="1714500" cy="950934"/>
                <wp:effectExtent l="0" t="0" r="0" b="0"/>
                <wp:docPr id="2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915" cy="950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9" w:type="dxa"/>
          <w:shd w:val="clear" w:color="auto" w:fill="4F81BD" w:themeFill="accent1"/>
          <w:vAlign w:val="center"/>
        </w:tcPr>
        <w:p w14:paraId="4D6B14D2" w14:textId="77777777" w:rsidR="00B1249F" w:rsidRPr="00854A70" w:rsidRDefault="00B1249F" w:rsidP="00306910">
          <w:pPr>
            <w:jc w:val="center"/>
            <w:rPr>
              <w:rFonts w:cs="Arial"/>
              <w:b/>
              <w:color w:val="FFFFFF" w:themeColor="background1"/>
              <w:sz w:val="32"/>
              <w:szCs w:val="32"/>
            </w:rPr>
          </w:pPr>
          <w:r w:rsidRPr="00E50740">
            <w:rPr>
              <w:rFonts w:cs="Arial"/>
              <w:b/>
              <w:color w:val="FFFFFF" w:themeColor="background1"/>
              <w:sz w:val="32"/>
              <w:szCs w:val="32"/>
            </w:rPr>
            <w:t xml:space="preserve">Formulário </w:t>
          </w:r>
          <w:r w:rsidR="00306910">
            <w:rPr>
              <w:rFonts w:cs="Arial"/>
              <w:b/>
              <w:color w:val="FFFFFF" w:themeColor="background1"/>
              <w:sz w:val="32"/>
              <w:szCs w:val="32"/>
            </w:rPr>
            <w:t>de Inscrição de Chapa Eleitoral</w:t>
          </w:r>
        </w:p>
      </w:tc>
    </w:tr>
    <w:tr w:rsidR="00B1249F" w:rsidRPr="00A818AE" w14:paraId="591983F8" w14:textId="77777777" w:rsidTr="00B1249F">
      <w:trPr>
        <w:trHeight w:val="136"/>
      </w:trPr>
      <w:tc>
        <w:tcPr>
          <w:tcW w:w="10703" w:type="dxa"/>
          <w:gridSpan w:val="2"/>
        </w:tcPr>
        <w:p w14:paraId="50F4C43F" w14:textId="77777777" w:rsidR="00B1249F" w:rsidRPr="002323C2" w:rsidRDefault="00B1249F" w:rsidP="00036A9C">
          <w:pPr>
            <w:jc w:val="center"/>
            <w:rPr>
              <w:rFonts w:cstheme="minorHAnsi"/>
              <w:i/>
              <w:sz w:val="18"/>
            </w:rPr>
          </w:pPr>
        </w:p>
      </w:tc>
    </w:tr>
  </w:tbl>
  <w:p w14:paraId="42E8AE31" w14:textId="77777777" w:rsidR="001E2DDA" w:rsidRDefault="001E2D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7CC"/>
    <w:rsid w:val="000526B0"/>
    <w:rsid w:val="001E2DDA"/>
    <w:rsid w:val="001E7D03"/>
    <w:rsid w:val="00286DE5"/>
    <w:rsid w:val="002C07CC"/>
    <w:rsid w:val="00306910"/>
    <w:rsid w:val="00310241"/>
    <w:rsid w:val="003733A6"/>
    <w:rsid w:val="00374052"/>
    <w:rsid w:val="003C22CF"/>
    <w:rsid w:val="004640A3"/>
    <w:rsid w:val="00481268"/>
    <w:rsid w:val="00584ACE"/>
    <w:rsid w:val="005B0E36"/>
    <w:rsid w:val="007277EF"/>
    <w:rsid w:val="007E1DD6"/>
    <w:rsid w:val="00855B9C"/>
    <w:rsid w:val="008D730A"/>
    <w:rsid w:val="00916F3C"/>
    <w:rsid w:val="009F3C44"/>
    <w:rsid w:val="00A71770"/>
    <w:rsid w:val="00B0592D"/>
    <w:rsid w:val="00B1249F"/>
    <w:rsid w:val="00CF5AB6"/>
    <w:rsid w:val="00D0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E1B0"/>
  <w15:docId w15:val="{401D0E60-B8EB-4442-A3BF-57601F47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7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2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DDA"/>
  </w:style>
  <w:style w:type="paragraph" w:styleId="Rodap">
    <w:name w:val="footer"/>
    <w:basedOn w:val="Normal"/>
    <w:link w:val="RodapChar"/>
    <w:uiPriority w:val="99"/>
    <w:unhideWhenUsed/>
    <w:rsid w:val="001E2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DDA"/>
  </w:style>
  <w:style w:type="paragraph" w:styleId="PargrafodaLista">
    <w:name w:val="List Paragraph"/>
    <w:basedOn w:val="Normal"/>
    <w:uiPriority w:val="34"/>
    <w:qFormat/>
    <w:rsid w:val="001E2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HCPA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Silvana Seabra Buhrer</dc:creator>
  <cp:lastModifiedBy>mariel elizeire</cp:lastModifiedBy>
  <cp:revision>16</cp:revision>
  <cp:lastPrinted>2014-10-15T19:32:00Z</cp:lastPrinted>
  <dcterms:created xsi:type="dcterms:W3CDTF">2018-09-06T14:46:00Z</dcterms:created>
  <dcterms:modified xsi:type="dcterms:W3CDTF">2020-08-14T13:51:00Z</dcterms:modified>
</cp:coreProperties>
</file>